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E2" w:rsidRDefault="007F36E2" w:rsidP="007F36E2">
      <w:pPr>
        <w:jc w:val="center"/>
        <w:rPr>
          <w:b/>
        </w:rPr>
      </w:pPr>
      <w:bookmarkStart w:id="0" w:name="_GoBack"/>
      <w:bookmarkEnd w:id="0"/>
      <w:r>
        <w:rPr>
          <w:b/>
        </w:rPr>
        <w:t>Unpacking the Rubric of Effective Teaching</w:t>
      </w:r>
    </w:p>
    <w:p w:rsidR="0045602A" w:rsidRPr="006120F3" w:rsidRDefault="007B00DA" w:rsidP="0045602A">
      <w:r>
        <w:rPr>
          <w:b/>
        </w:rPr>
        <w:t xml:space="preserve">Name of Rubric Element: </w:t>
      </w:r>
    </w:p>
    <w:tbl>
      <w:tblPr>
        <w:tblStyle w:val="TableGrid"/>
        <w:tblW w:w="4901" w:type="pct"/>
        <w:tblLook w:val="04A0" w:firstRow="1" w:lastRow="0" w:firstColumn="1" w:lastColumn="0" w:noHBand="0" w:noVBand="1"/>
      </w:tblPr>
      <w:tblGrid>
        <w:gridCol w:w="1576"/>
        <w:gridCol w:w="5911"/>
        <w:gridCol w:w="6840"/>
      </w:tblGrid>
      <w:tr w:rsidR="007B00DA" w:rsidRPr="00214A19" w:rsidTr="007B00DA">
        <w:tc>
          <w:tcPr>
            <w:tcW w:w="550" w:type="pct"/>
            <w:shd w:val="clear" w:color="auto" w:fill="DBE5F1" w:themeFill="accent1" w:themeFillTint="33"/>
            <w:vAlign w:val="center"/>
          </w:tcPr>
          <w:p w:rsidR="007B00DA" w:rsidRPr="00214A19" w:rsidRDefault="007B00DA" w:rsidP="00540799">
            <w:pPr>
              <w:jc w:val="center"/>
              <w:rPr>
                <w:b/>
                <w:sz w:val="20"/>
                <w:szCs w:val="20"/>
              </w:rPr>
            </w:pPr>
          </w:p>
          <w:p w:rsidR="007B00DA" w:rsidRPr="00214A19" w:rsidRDefault="007B00DA" w:rsidP="00540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3" w:type="pct"/>
            <w:shd w:val="clear" w:color="auto" w:fill="DBE5F1" w:themeFill="accent1" w:themeFillTint="33"/>
            <w:vAlign w:val="center"/>
          </w:tcPr>
          <w:p w:rsidR="007B00DA" w:rsidRPr="00214A19" w:rsidRDefault="007B00DA" w:rsidP="00540799">
            <w:pPr>
              <w:jc w:val="center"/>
              <w:rPr>
                <w:b/>
              </w:rPr>
            </w:pPr>
            <w:r w:rsidRPr="00214A19">
              <w:rPr>
                <w:b/>
              </w:rPr>
              <w:t>Evidence of Non-Proficient Practice</w:t>
            </w:r>
          </w:p>
        </w:tc>
        <w:tc>
          <w:tcPr>
            <w:tcW w:w="2387" w:type="pct"/>
            <w:shd w:val="clear" w:color="auto" w:fill="DBE5F1" w:themeFill="accent1" w:themeFillTint="33"/>
            <w:vAlign w:val="center"/>
          </w:tcPr>
          <w:p w:rsidR="007B00DA" w:rsidRPr="00214A19" w:rsidRDefault="007B00DA" w:rsidP="00540799">
            <w:pPr>
              <w:jc w:val="center"/>
              <w:rPr>
                <w:b/>
              </w:rPr>
            </w:pPr>
            <w:r w:rsidRPr="00214A19">
              <w:rPr>
                <w:b/>
              </w:rPr>
              <w:t>Evidence of Proficient Practice</w:t>
            </w:r>
          </w:p>
        </w:tc>
      </w:tr>
      <w:tr w:rsidR="007B00DA" w:rsidRPr="00214A19" w:rsidTr="007B00DA">
        <w:trPr>
          <w:trHeight w:val="2231"/>
        </w:trPr>
        <w:tc>
          <w:tcPr>
            <w:tcW w:w="550" w:type="pct"/>
          </w:tcPr>
          <w:p w:rsidR="007B00DA" w:rsidRPr="00214A19" w:rsidRDefault="007B00DA" w:rsidP="00540799">
            <w:pPr>
              <w:rPr>
                <w:sz w:val="20"/>
                <w:szCs w:val="20"/>
              </w:rPr>
            </w:pPr>
          </w:p>
          <w:p w:rsidR="007B00DA" w:rsidRDefault="007B00DA" w:rsidP="00540799">
            <w:pPr>
              <w:rPr>
                <w:sz w:val="20"/>
                <w:szCs w:val="20"/>
              </w:rPr>
            </w:pPr>
          </w:p>
          <w:p w:rsidR="007B00DA" w:rsidRPr="00214A19" w:rsidRDefault="007B00DA" w:rsidP="00540799">
            <w:pPr>
              <w:rPr>
                <w:sz w:val="20"/>
                <w:szCs w:val="20"/>
              </w:rPr>
            </w:pPr>
          </w:p>
          <w:p w:rsidR="007B00DA" w:rsidRPr="00214A19" w:rsidRDefault="007B00DA" w:rsidP="00540799">
            <w:r w:rsidRPr="00214A19">
              <w:t>Teacher Behaviors</w:t>
            </w:r>
          </w:p>
          <w:p w:rsidR="007B00DA" w:rsidRPr="00214A19" w:rsidRDefault="007B00DA" w:rsidP="00540799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</w:tcPr>
          <w:p w:rsidR="007B00DA" w:rsidRPr="00214A19" w:rsidRDefault="007B00DA" w:rsidP="00540799">
            <w:pPr>
              <w:rPr>
                <w:sz w:val="20"/>
                <w:szCs w:val="20"/>
              </w:rPr>
            </w:pPr>
          </w:p>
        </w:tc>
        <w:tc>
          <w:tcPr>
            <w:tcW w:w="2387" w:type="pct"/>
          </w:tcPr>
          <w:p w:rsidR="007B00DA" w:rsidRPr="00214A19" w:rsidRDefault="007B00DA" w:rsidP="00540799">
            <w:pPr>
              <w:rPr>
                <w:sz w:val="20"/>
                <w:szCs w:val="20"/>
              </w:rPr>
            </w:pPr>
          </w:p>
        </w:tc>
      </w:tr>
      <w:tr w:rsidR="007B00DA" w:rsidRPr="00214A19" w:rsidTr="007B00DA">
        <w:trPr>
          <w:trHeight w:val="1691"/>
        </w:trPr>
        <w:tc>
          <w:tcPr>
            <w:tcW w:w="550" w:type="pct"/>
          </w:tcPr>
          <w:p w:rsidR="007B00DA" w:rsidRPr="00214A19" w:rsidRDefault="007B00DA" w:rsidP="00540799">
            <w:pPr>
              <w:rPr>
                <w:sz w:val="20"/>
                <w:szCs w:val="20"/>
              </w:rPr>
            </w:pPr>
          </w:p>
          <w:p w:rsidR="007B00DA" w:rsidRPr="00214A19" w:rsidRDefault="007B00DA" w:rsidP="00540799">
            <w:pPr>
              <w:rPr>
                <w:sz w:val="20"/>
                <w:szCs w:val="20"/>
              </w:rPr>
            </w:pPr>
          </w:p>
          <w:p w:rsidR="007B00DA" w:rsidRPr="007B00DA" w:rsidRDefault="007B00DA" w:rsidP="00540799">
            <w:r w:rsidRPr="00214A19">
              <w:t>Student Behaviors</w:t>
            </w:r>
          </w:p>
        </w:tc>
        <w:tc>
          <w:tcPr>
            <w:tcW w:w="2063" w:type="pct"/>
          </w:tcPr>
          <w:p w:rsidR="007B00DA" w:rsidRPr="00214A19" w:rsidRDefault="007B00DA" w:rsidP="00540799">
            <w:pPr>
              <w:rPr>
                <w:sz w:val="20"/>
                <w:szCs w:val="20"/>
              </w:rPr>
            </w:pPr>
          </w:p>
        </w:tc>
        <w:tc>
          <w:tcPr>
            <w:tcW w:w="2387" w:type="pct"/>
          </w:tcPr>
          <w:p w:rsidR="007B00DA" w:rsidRPr="00214A19" w:rsidRDefault="007B00DA" w:rsidP="00540799">
            <w:pPr>
              <w:rPr>
                <w:sz w:val="20"/>
                <w:szCs w:val="20"/>
              </w:rPr>
            </w:pPr>
          </w:p>
        </w:tc>
      </w:tr>
    </w:tbl>
    <w:p w:rsidR="005C3C2C" w:rsidRPr="007F36E2" w:rsidRDefault="005C3C2C" w:rsidP="005C3C2C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C3C2C" w:rsidTr="007F36E2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C3C2C" w:rsidRPr="007F36E2" w:rsidRDefault="005C3C2C" w:rsidP="00540799">
            <w:pPr>
              <w:jc w:val="center"/>
              <w:rPr>
                <w:b/>
              </w:rPr>
            </w:pPr>
            <w:r w:rsidRPr="007F36E2">
              <w:rPr>
                <w:b/>
              </w:rPr>
              <w:t>Prior to Class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C3C2C" w:rsidRPr="007F36E2" w:rsidRDefault="005C3C2C" w:rsidP="00540799">
            <w:pPr>
              <w:jc w:val="center"/>
              <w:rPr>
                <w:b/>
              </w:rPr>
            </w:pPr>
            <w:r w:rsidRPr="007F36E2">
              <w:rPr>
                <w:b/>
              </w:rPr>
              <w:t>During Class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C3C2C" w:rsidRPr="007F36E2" w:rsidRDefault="005C3C2C" w:rsidP="00540799">
            <w:pPr>
              <w:jc w:val="center"/>
              <w:rPr>
                <w:b/>
              </w:rPr>
            </w:pPr>
            <w:r w:rsidRPr="007F36E2">
              <w:rPr>
                <w:b/>
              </w:rPr>
              <w:t>After Class</w:t>
            </w:r>
          </w:p>
        </w:tc>
      </w:tr>
      <w:tr w:rsidR="005C3C2C" w:rsidTr="007B00DA">
        <w:trPr>
          <w:trHeight w:val="1979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C" w:rsidRDefault="005C3C2C" w:rsidP="00540799"/>
          <w:p w:rsidR="005C3C2C" w:rsidRDefault="005C3C2C" w:rsidP="00540799"/>
          <w:p w:rsidR="005C3C2C" w:rsidRDefault="005C3C2C" w:rsidP="00540799"/>
          <w:p w:rsidR="005C3C2C" w:rsidRDefault="005C3C2C" w:rsidP="00540799"/>
          <w:p w:rsidR="005C3C2C" w:rsidRDefault="005C3C2C" w:rsidP="00540799"/>
          <w:p w:rsidR="005C3C2C" w:rsidRDefault="005C3C2C" w:rsidP="00540799"/>
          <w:p w:rsidR="005C3C2C" w:rsidRDefault="005C3C2C" w:rsidP="00540799"/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C" w:rsidRDefault="005C3C2C" w:rsidP="00540799"/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C" w:rsidRDefault="005C3C2C" w:rsidP="00540799"/>
        </w:tc>
      </w:tr>
    </w:tbl>
    <w:p w:rsidR="00F05FD6" w:rsidRPr="00214A19" w:rsidRDefault="00F05FD6" w:rsidP="00F05FD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7B00DA" w:rsidTr="007B00DA">
        <w:tc>
          <w:tcPr>
            <w:tcW w:w="14616" w:type="dxa"/>
          </w:tcPr>
          <w:p w:rsidR="007B00DA" w:rsidRDefault="007B00DA" w:rsidP="00F05FD6"/>
          <w:p w:rsidR="007B00DA" w:rsidRDefault="007B00DA" w:rsidP="007B00DA">
            <w:r>
              <w:rPr>
                <w:b/>
              </w:rPr>
              <w:t xml:space="preserve">Artifacts:  </w:t>
            </w:r>
          </w:p>
          <w:p w:rsidR="007B00DA" w:rsidRDefault="007B00DA" w:rsidP="00F05FD6"/>
          <w:p w:rsidR="007B00DA" w:rsidRDefault="007B00DA" w:rsidP="00F05FD6"/>
          <w:p w:rsidR="007B00DA" w:rsidRDefault="007B00DA" w:rsidP="00F05FD6"/>
          <w:p w:rsidR="007B00DA" w:rsidRDefault="007B00DA" w:rsidP="00F05FD6"/>
          <w:p w:rsidR="007B00DA" w:rsidRDefault="007B00DA" w:rsidP="00F05FD6"/>
          <w:p w:rsidR="007B00DA" w:rsidRDefault="007B00DA" w:rsidP="00F05FD6"/>
        </w:tc>
      </w:tr>
    </w:tbl>
    <w:p w:rsidR="002A0B9D" w:rsidRPr="007B00DA" w:rsidRDefault="002A0B9D" w:rsidP="00F05FD6">
      <w:pPr>
        <w:rPr>
          <w:sz w:val="2"/>
          <w:szCs w:val="2"/>
        </w:rPr>
      </w:pPr>
    </w:p>
    <w:sectPr w:rsidR="002A0B9D" w:rsidRPr="007B00DA" w:rsidSect="005C3C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D6"/>
    <w:rsid w:val="00105F35"/>
    <w:rsid w:val="001D7B77"/>
    <w:rsid w:val="00214A19"/>
    <w:rsid w:val="002A0B9D"/>
    <w:rsid w:val="002C349C"/>
    <w:rsid w:val="003A0022"/>
    <w:rsid w:val="003A15DC"/>
    <w:rsid w:val="0045602A"/>
    <w:rsid w:val="00537879"/>
    <w:rsid w:val="005C3C2C"/>
    <w:rsid w:val="006120F3"/>
    <w:rsid w:val="007B00DA"/>
    <w:rsid w:val="007D6C4D"/>
    <w:rsid w:val="007F36E2"/>
    <w:rsid w:val="00860667"/>
    <w:rsid w:val="008878C4"/>
    <w:rsid w:val="00906D81"/>
    <w:rsid w:val="009316BC"/>
    <w:rsid w:val="00991788"/>
    <w:rsid w:val="00AA419A"/>
    <w:rsid w:val="00AB1EEF"/>
    <w:rsid w:val="00CB5F2E"/>
    <w:rsid w:val="00D35A72"/>
    <w:rsid w:val="00DF7B29"/>
    <w:rsid w:val="00E5794F"/>
    <w:rsid w:val="00E8716C"/>
    <w:rsid w:val="00F05FD6"/>
    <w:rsid w:val="00FA6356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D35A72"/>
    <w:pPr>
      <w:spacing w:before="40" w:after="40" w:line="240" w:lineRule="auto"/>
    </w:pPr>
    <w:rPr>
      <w:rFonts w:ascii="Arial" w:eastAsia="Calibri" w:hAnsi="Arial" w:cs="Times New Roman"/>
      <w:sz w:val="20"/>
    </w:rPr>
  </w:style>
  <w:style w:type="paragraph" w:customStyle="1" w:styleId="ProficientText">
    <w:name w:val="Proficient Text"/>
    <w:basedOn w:val="TableText"/>
    <w:qFormat/>
    <w:rsid w:val="00D35A72"/>
    <w:rPr>
      <w:b/>
    </w:rPr>
  </w:style>
  <w:style w:type="paragraph" w:customStyle="1" w:styleId="TableBlueText">
    <w:name w:val="Table Blue Text"/>
    <w:basedOn w:val="TableText"/>
    <w:qFormat/>
    <w:rsid w:val="00D35A72"/>
    <w:rPr>
      <w:color w:val="00438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D35A72"/>
    <w:pPr>
      <w:spacing w:before="40" w:after="40" w:line="240" w:lineRule="auto"/>
    </w:pPr>
    <w:rPr>
      <w:rFonts w:ascii="Arial" w:eastAsia="Calibri" w:hAnsi="Arial" w:cs="Times New Roman"/>
      <w:sz w:val="20"/>
    </w:rPr>
  </w:style>
  <w:style w:type="paragraph" w:customStyle="1" w:styleId="ProficientText">
    <w:name w:val="Proficient Text"/>
    <w:basedOn w:val="TableText"/>
    <w:qFormat/>
    <w:rsid w:val="00D35A72"/>
    <w:rPr>
      <w:b/>
    </w:rPr>
  </w:style>
  <w:style w:type="paragraph" w:customStyle="1" w:styleId="TableBlueText">
    <w:name w:val="Table Blue Text"/>
    <w:basedOn w:val="TableText"/>
    <w:qFormat/>
    <w:rsid w:val="00D35A72"/>
    <w:rPr>
      <w:color w:val="00438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Chason Ishino</dc:creator>
  <cp:lastModifiedBy>BPS</cp:lastModifiedBy>
  <cp:revision>2</cp:revision>
  <cp:lastPrinted>2012-12-06T22:59:00Z</cp:lastPrinted>
  <dcterms:created xsi:type="dcterms:W3CDTF">2013-03-09T17:27:00Z</dcterms:created>
  <dcterms:modified xsi:type="dcterms:W3CDTF">2013-03-09T17:27:00Z</dcterms:modified>
</cp:coreProperties>
</file>