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A617" w14:textId="0E1F6D00" w:rsidR="005518F2" w:rsidRPr="00F16D8F" w:rsidRDefault="009F43BF" w:rsidP="005518F2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Guidance for Evaluation of</w:t>
      </w:r>
      <w:r w:rsidR="005518F2" w:rsidRPr="00F16D8F">
        <w:rPr>
          <w:rFonts w:asciiTheme="minorHAnsi" w:hAnsiTheme="minorHAnsi"/>
          <w:b/>
        </w:rPr>
        <w:t xml:space="preserve"> School Nurse</w:t>
      </w:r>
      <w:r w:rsidRPr="00F16D8F">
        <w:rPr>
          <w:rFonts w:asciiTheme="minorHAnsi" w:hAnsiTheme="minorHAnsi"/>
          <w:b/>
        </w:rPr>
        <w:t>s</w:t>
      </w:r>
    </w:p>
    <w:p w14:paraId="34C7EC8F" w14:textId="0E163924" w:rsidR="00E85DD5" w:rsidRPr="00F16D8F" w:rsidRDefault="00E85DD5" w:rsidP="005518F2">
      <w:pPr>
        <w:rPr>
          <w:rFonts w:asciiTheme="minorHAnsi" w:hAnsiTheme="minorHAnsi"/>
        </w:rPr>
      </w:pPr>
    </w:p>
    <w:p w14:paraId="26E41342" w14:textId="11B72900" w:rsidR="009F43BF" w:rsidRPr="00F16D8F" w:rsidRDefault="009F43BF" w:rsidP="009F43BF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 xml:space="preserve">This document is intended to be a crosswalk between the Specialized Instructional Support Personnel (SISP) rubric and the evaluation criteria that existed previously for school nurses. </w:t>
      </w:r>
    </w:p>
    <w:p w14:paraId="66A5558A" w14:textId="77777777" w:rsidR="009F43BF" w:rsidRPr="00F16D8F" w:rsidRDefault="009F43BF" w:rsidP="005518F2">
      <w:pPr>
        <w:rPr>
          <w:rFonts w:asciiTheme="minorHAnsi" w:hAnsiTheme="minorHAnsi"/>
        </w:rPr>
      </w:pPr>
    </w:p>
    <w:p w14:paraId="6D57CF15" w14:textId="757E143A" w:rsidR="00327E08" w:rsidRPr="00F16D8F" w:rsidRDefault="005518F2" w:rsidP="005518F2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</w:t>
      </w:r>
      <w:r w:rsidR="009F43BF" w:rsidRPr="00F16D8F">
        <w:rPr>
          <w:rFonts w:asciiTheme="minorHAnsi" w:hAnsiTheme="minorHAnsi"/>
          <w:b/>
        </w:rPr>
        <w:t>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327E08" w:rsidRPr="00F16D8F" w14:paraId="2BFF9145" w14:textId="77777777" w:rsidTr="00F16D8F">
        <w:tc>
          <w:tcPr>
            <w:tcW w:w="4428" w:type="dxa"/>
          </w:tcPr>
          <w:p w14:paraId="5C086170" w14:textId="00DADBF3" w:rsidR="00327E08" w:rsidRPr="00F16D8F" w:rsidRDefault="001C7F83" w:rsidP="00327E08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 xml:space="preserve">Rubric </w:t>
            </w:r>
            <w:r w:rsidR="009F43BF" w:rsidRPr="00F16D8F">
              <w:rPr>
                <w:rFonts w:asciiTheme="minorHAnsi" w:hAnsiTheme="minorHAnsi"/>
                <w:b/>
              </w:rPr>
              <w:t xml:space="preserve">Indicators &amp; </w:t>
            </w:r>
            <w:r w:rsidRPr="00F16D8F">
              <w:rPr>
                <w:rFonts w:asciiTheme="minorHAnsi" w:hAnsiTheme="minorHAnsi"/>
                <w:b/>
              </w:rPr>
              <w:t>Elements</w:t>
            </w:r>
          </w:p>
        </w:tc>
        <w:tc>
          <w:tcPr>
            <w:tcW w:w="6120" w:type="dxa"/>
          </w:tcPr>
          <w:p w14:paraId="488EDEA1" w14:textId="1724AFEF" w:rsidR="00327E08" w:rsidRPr="00F16D8F" w:rsidRDefault="009F43BF" w:rsidP="00327E08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 xml:space="preserve">School Nurse </w:t>
            </w:r>
            <w:r w:rsidR="001C7F83" w:rsidRPr="00F16D8F">
              <w:rPr>
                <w:rFonts w:asciiTheme="minorHAnsi" w:hAnsiTheme="minorHAnsi"/>
                <w:b/>
              </w:rPr>
              <w:t>Evaluation Criteria</w:t>
            </w:r>
            <w:r w:rsidRPr="00F16D8F">
              <w:rPr>
                <w:rFonts w:asciiTheme="minorHAnsi" w:hAnsiTheme="minorHAnsi"/>
                <w:b/>
              </w:rPr>
              <w:t xml:space="preserve"> from School Year 2011-2012</w:t>
            </w:r>
          </w:p>
        </w:tc>
      </w:tr>
      <w:tr w:rsidR="00327E08" w:rsidRPr="00F16D8F" w14:paraId="65BE047C" w14:textId="77777777" w:rsidTr="00F16D8F">
        <w:tc>
          <w:tcPr>
            <w:tcW w:w="4428" w:type="dxa"/>
          </w:tcPr>
          <w:p w14:paraId="45BEE61C" w14:textId="3F7D6816" w:rsidR="00327E08" w:rsidRPr="00F16D8F" w:rsidRDefault="009F43BF" w:rsidP="005518F2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212DFD76" w14:textId="77777777" w:rsidR="00327E08" w:rsidRP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I-A-1. Professional Knowledge</w:t>
            </w:r>
          </w:p>
          <w:p w14:paraId="2B98FB90" w14:textId="77777777" w:rsid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3ECB78E5" w14:textId="26F78EB1" w:rsidR="00327E08" w:rsidRP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Plan Development </w:t>
            </w:r>
          </w:p>
          <w:p w14:paraId="7438850D" w14:textId="77D2CEDE" w:rsidR="009F43BF" w:rsidRPr="00F16D8F" w:rsidRDefault="009F43B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6D570C3D" w14:textId="490EEB6F" w:rsidR="009F43BF" w:rsidRPr="00F16D8F" w:rsidRDefault="009F43BF" w:rsidP="00327E08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58964D1A" w14:textId="77777777" w:rsidR="009F43BF" w:rsidRPr="00F16D8F" w:rsidRDefault="009F43B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</w:t>
            </w:r>
            <w:r w:rsidR="00327E08" w:rsidRPr="00F16D8F">
              <w:rPr>
                <w:rFonts w:asciiTheme="minorHAnsi" w:hAnsiTheme="minorHAnsi"/>
              </w:rPr>
              <w:t>. Variety of Assessment Methods</w:t>
            </w:r>
          </w:p>
          <w:p w14:paraId="678A55D9" w14:textId="438AA1C9" w:rsidR="009F43BF" w:rsidRPr="00F16D8F" w:rsidRDefault="009F43B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69910EC6" w14:textId="5BC219E9" w:rsidR="00327E08" w:rsidRPr="00F16D8F" w:rsidRDefault="009F43BF" w:rsidP="00327E08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5BD96DAC" w14:textId="77777777" w:rsidR="00327E08" w:rsidRP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77456620" w14:textId="77777777" w:rsidR="00327E08" w:rsidRP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0DF63DF6" w14:textId="23FB9BA2" w:rsidR="00327E08" w:rsidRPr="00F16D8F" w:rsidRDefault="00327E08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 w:rsidR="00F16D8F">
              <w:rPr>
                <w:rFonts w:asciiTheme="minorHAnsi" w:hAnsiTheme="minorHAnsi"/>
              </w:rPr>
              <w:t xml:space="preserve"> </w:t>
            </w:r>
            <w:r w:rsidRPr="00F16D8F">
              <w:rPr>
                <w:rFonts w:asciiTheme="minorHAnsi" w:hAnsiTheme="minorHAnsi"/>
              </w:rPr>
              <w:t>and Famili</w:t>
            </w:r>
            <w:r w:rsidR="00A51E21" w:rsidRPr="00F16D8F">
              <w:rPr>
                <w:rFonts w:asciiTheme="minorHAnsi" w:hAnsiTheme="minorHAnsi"/>
              </w:rPr>
              <w:t>es</w:t>
            </w:r>
          </w:p>
          <w:p w14:paraId="0674C230" w14:textId="77777777" w:rsidR="00327E08" w:rsidRPr="00F16D8F" w:rsidRDefault="00327E08" w:rsidP="005518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1701D605" w14:textId="3EF106FB" w:rsidR="00BD238A" w:rsidRPr="00F16D8F" w:rsidRDefault="00BD238A" w:rsidP="005518F2">
            <w:pPr>
              <w:rPr>
                <w:rFonts w:asciiTheme="minorHAnsi" w:hAnsiTheme="minorHAnsi"/>
              </w:rPr>
            </w:pPr>
          </w:p>
          <w:p w14:paraId="0730373F" w14:textId="77777777" w:rsidR="00F16D8F" w:rsidRPr="00F16D8F" w:rsidRDefault="00F16D8F" w:rsidP="00F16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Conducts state mandated screening programs</w:t>
            </w:r>
          </w:p>
          <w:p w14:paraId="574BC9FE" w14:textId="77777777" w:rsidR="00F16D8F" w:rsidRPr="00F16D8F" w:rsidRDefault="00F16D8F" w:rsidP="00F16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Coordinates physical examinations (including Chapter 766) within appropriate time intervals and when necessary with contracted providers (physicians)</w:t>
            </w:r>
          </w:p>
          <w:p w14:paraId="390C9BA3" w14:textId="7D80F534" w:rsidR="00F16D8F" w:rsidRPr="00F16D8F" w:rsidRDefault="00F16D8F" w:rsidP="00F16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Responds to parent, student and staff medical (including school illness/injury) and social needs</w:t>
            </w:r>
          </w:p>
          <w:p w14:paraId="303A8D3D" w14:textId="77777777" w:rsidR="00F16D8F" w:rsidRPr="00F16D8F" w:rsidRDefault="00F16D8F" w:rsidP="00F16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Maintains health records</w:t>
            </w:r>
          </w:p>
          <w:p w14:paraId="619D39EF" w14:textId="77777777" w:rsidR="00993123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Interacts with students, parents, school groups, staff on a medical need basis for counseling (including social and emotional problems)</w:t>
            </w:r>
          </w:p>
          <w:p w14:paraId="484A4ECE" w14:textId="67C4722B" w:rsidR="00A51E21" w:rsidRPr="00993123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993123">
              <w:rPr>
                <w:rFonts w:asciiTheme="minorHAnsi" w:hAnsiTheme="minorHAnsi" w:cs="Arial"/>
              </w:rPr>
              <w:t>Recommends modification of school facilities or programs to maintain optimum health and safety of students and school personnel</w:t>
            </w:r>
            <w:r w:rsidRPr="00993123">
              <w:rPr>
                <w:rFonts w:asciiTheme="minorHAnsi" w:hAnsiTheme="minorHAnsi" w:cs="Arial"/>
              </w:rPr>
              <w:tab/>
            </w:r>
          </w:p>
        </w:tc>
      </w:tr>
    </w:tbl>
    <w:p w14:paraId="55F44539" w14:textId="6A22EB65" w:rsidR="00327E08" w:rsidRPr="00F16D8F" w:rsidRDefault="00327E08" w:rsidP="005518F2">
      <w:pPr>
        <w:rPr>
          <w:rFonts w:asciiTheme="minorHAnsi" w:hAnsiTheme="minorHAnsi"/>
          <w:b/>
        </w:rPr>
      </w:pPr>
    </w:p>
    <w:p w14:paraId="68CBE3D0" w14:textId="068E5FBC" w:rsidR="005D31A6" w:rsidRPr="00F16D8F" w:rsidRDefault="005D31A6" w:rsidP="005518F2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 w:rsidR="00F16D8F"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5D31A6" w:rsidRPr="00F16D8F" w14:paraId="25E7792E" w14:textId="77777777" w:rsidTr="00F16D8F">
        <w:tc>
          <w:tcPr>
            <w:tcW w:w="4428" w:type="dxa"/>
          </w:tcPr>
          <w:p w14:paraId="1898B1FF" w14:textId="0C14B0FE" w:rsidR="005D31A6" w:rsidRPr="00F16D8F" w:rsidRDefault="00266C8B" w:rsidP="005D31A6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4F13E15" w14:textId="1AA31CEE" w:rsidR="005D31A6" w:rsidRPr="00F16D8F" w:rsidRDefault="00266C8B" w:rsidP="005D31A6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5D31A6" w:rsidRPr="00F16D8F" w14:paraId="78FD35B0" w14:textId="77777777" w:rsidTr="00F16D8F">
        <w:tc>
          <w:tcPr>
            <w:tcW w:w="4428" w:type="dxa"/>
          </w:tcPr>
          <w:p w14:paraId="40E23610" w14:textId="74D28D49" w:rsidR="00F16D8F" w:rsidRPr="00F16D8F" w:rsidRDefault="00D56A7B" w:rsidP="00F16D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16D8F" w:rsidRPr="00F16D8F">
              <w:rPr>
                <w:rFonts w:asciiTheme="minorHAnsi" w:hAnsiTheme="minorHAnsi"/>
              </w:rPr>
              <w:t xml:space="preserve">I-A. </w:t>
            </w:r>
            <w:r w:rsidR="00F16D8F">
              <w:rPr>
                <w:rFonts w:asciiTheme="minorHAnsi" w:hAnsiTheme="minorHAnsi"/>
              </w:rPr>
              <w:t>Instruction</w:t>
            </w:r>
          </w:p>
          <w:p w14:paraId="4140DD0D" w14:textId="1D8AEC52" w:rsidR="00F16D8F" w:rsidRPr="00F16D8F" w:rsidRDefault="00F16D8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 w:rsidR="00AB357A">
              <w:rPr>
                <w:rFonts w:asciiTheme="minorHAnsi" w:hAnsiTheme="minorHAnsi"/>
              </w:rPr>
              <w:t>Quality of Effort and Work</w:t>
            </w:r>
          </w:p>
          <w:p w14:paraId="706D225F" w14:textId="7FBA7ADB" w:rsidR="00F16D8F" w:rsidRDefault="00F16D8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 w:rsidR="00AB357A">
              <w:rPr>
                <w:rFonts w:asciiTheme="minorHAnsi" w:hAnsiTheme="minorHAnsi"/>
              </w:rPr>
              <w:t>Student Engagement</w:t>
            </w:r>
          </w:p>
          <w:p w14:paraId="33DE8651" w14:textId="41A754BA" w:rsidR="00F16D8F" w:rsidRPr="00AB357A" w:rsidRDefault="00F16D8F" w:rsidP="00AB357A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 w:rsidR="00AB357A"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AD399F4" w14:textId="4C83109F" w:rsidR="00F16D8F" w:rsidRPr="00F16D8F" w:rsidRDefault="00F16D8F" w:rsidP="00F16D8F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D56A7B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22C61F40" w14:textId="4627524A" w:rsidR="00F16D8F" w:rsidRPr="00F16D8F" w:rsidRDefault="00AB357A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16D8F"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4C346DBF" w14:textId="77777777" w:rsidR="00AB357A" w:rsidRDefault="00AB357A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16D8F"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25A9AC99" w14:textId="1F433933" w:rsidR="00F16D8F" w:rsidRPr="00AB357A" w:rsidRDefault="00AB357A" w:rsidP="00AB357A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794F34F5" w14:textId="5B217B34" w:rsidR="00F16D8F" w:rsidRPr="00F16D8F" w:rsidRDefault="00F16D8F" w:rsidP="00F16D8F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D56A7B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6EAF90DD" w14:textId="2F402448" w:rsidR="00F16D8F" w:rsidRPr="00F16D8F" w:rsidRDefault="00F16D8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 w:rsidR="00AB357A"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05563D9" w14:textId="42E05AD9" w:rsidR="00F16D8F" w:rsidRPr="00F16D8F" w:rsidRDefault="00F16D8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 w:rsidR="00AB357A">
              <w:rPr>
                <w:rFonts w:asciiTheme="minorHAnsi" w:hAnsiTheme="minorHAnsi"/>
              </w:rPr>
              <w:t>Maintains Respectful 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176BD24" w14:textId="1C59E39E" w:rsidR="00F16D8F" w:rsidRPr="00F16D8F" w:rsidRDefault="00F16D8F" w:rsidP="00F16D8F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D56A7B"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 w:rsidR="00AB357A">
              <w:rPr>
                <w:rFonts w:asciiTheme="minorHAnsi" w:hAnsiTheme="minorHAnsi"/>
              </w:rPr>
              <w:t>Expectations</w:t>
            </w:r>
          </w:p>
          <w:p w14:paraId="6342D961" w14:textId="7E8806AC" w:rsidR="00F16D8F" w:rsidRPr="00F16D8F" w:rsidRDefault="00F16D8F" w:rsidP="00F16D8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AB357A"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 w:rsidR="00AB357A"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0160D07" w14:textId="77777777" w:rsidR="005D31A6" w:rsidRDefault="00AB357A" w:rsidP="00AB357A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="00F16D8F" w:rsidRPr="00F16D8F">
              <w:rPr>
                <w:rFonts w:asciiTheme="minorHAnsi" w:hAnsiTheme="minorHAnsi"/>
              </w:rPr>
              <w:t xml:space="preserve"> </w:t>
            </w:r>
          </w:p>
          <w:p w14:paraId="3C20B37A" w14:textId="3F71EADA" w:rsidR="00AB357A" w:rsidRPr="00F16D8F" w:rsidRDefault="00AB357A" w:rsidP="00AB357A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</w:t>
            </w:r>
            <w:r>
              <w:rPr>
                <w:rFonts w:asciiTheme="minorHAnsi" w:hAnsiTheme="minorHAnsi"/>
              </w:rPr>
              <w:t>-3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Access to Knowledge</w:t>
            </w:r>
          </w:p>
        </w:tc>
        <w:tc>
          <w:tcPr>
            <w:tcW w:w="6120" w:type="dxa"/>
          </w:tcPr>
          <w:p w14:paraId="23DB7E63" w14:textId="6CCAFE5E" w:rsidR="00743DF2" w:rsidRPr="00F16D8F" w:rsidRDefault="00743DF2" w:rsidP="00743DF2">
            <w:pPr>
              <w:rPr>
                <w:rFonts w:asciiTheme="minorHAnsi" w:hAnsiTheme="minorHAnsi"/>
              </w:rPr>
            </w:pPr>
          </w:p>
          <w:p w14:paraId="535368D6" w14:textId="77777777" w:rsidR="00993123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Interacts with students, parents, school groups, staff on a medical need basis for counseling (including social and emotional problems)</w:t>
            </w:r>
          </w:p>
          <w:p w14:paraId="24DCF40A" w14:textId="77777777" w:rsidR="005D31A6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993123">
              <w:rPr>
                <w:rFonts w:asciiTheme="minorHAnsi" w:hAnsiTheme="minorHAnsi" w:cs="Arial"/>
              </w:rPr>
              <w:t>Recommends modification of school facilities or programs to maintain optimum health and safety of students and school personnel</w:t>
            </w:r>
            <w:r w:rsidRPr="00993123">
              <w:rPr>
                <w:rFonts w:asciiTheme="minorHAnsi" w:hAnsiTheme="minorHAnsi" w:cs="Arial"/>
              </w:rPr>
              <w:tab/>
            </w:r>
          </w:p>
          <w:p w14:paraId="4B8AF95A" w14:textId="77777777" w:rsidR="00993123" w:rsidRPr="00F74415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>Participates in activities to promote general welfare of the school, the teaching and the health professions</w:t>
            </w:r>
          </w:p>
          <w:p w14:paraId="0C3E25E5" w14:textId="77777777" w:rsidR="00993123" w:rsidRPr="00993123" w:rsidRDefault="00993123" w:rsidP="009931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F74415">
              <w:rPr>
                <w:rFonts w:asciiTheme="minorHAnsi" w:hAnsiTheme="minorHAnsi" w:cs="Arial"/>
              </w:rPr>
              <w:t>Cooperates in achieving the goals of the Whole School Improvement Plan</w:t>
            </w:r>
          </w:p>
          <w:p w14:paraId="4D921A06" w14:textId="41E9AD70" w:rsidR="00993123" w:rsidRPr="00993123" w:rsidRDefault="00993123" w:rsidP="00993123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14:paraId="70EF8970" w14:textId="77777777" w:rsidR="005D31A6" w:rsidRPr="00F16D8F" w:rsidRDefault="005D31A6" w:rsidP="005518F2">
      <w:pPr>
        <w:rPr>
          <w:rFonts w:asciiTheme="minorHAnsi" w:hAnsiTheme="minorHAnsi"/>
          <w:b/>
        </w:rPr>
      </w:pPr>
    </w:p>
    <w:p w14:paraId="616A5658" w14:textId="77777777" w:rsidR="00993123" w:rsidRDefault="009931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68C64F2" w14:textId="765CCE7C" w:rsidR="00743DF2" w:rsidRPr="00F16D8F" w:rsidRDefault="00743DF2" w:rsidP="005518F2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lastRenderedPageBreak/>
        <w:t>Standard III</w:t>
      </w:r>
      <w:r w:rsidR="00F16D8F"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0A4E10" w:rsidRPr="00F16D8F" w14:paraId="5BD20C0C" w14:textId="77777777" w:rsidTr="00F16D8F">
        <w:tc>
          <w:tcPr>
            <w:tcW w:w="4428" w:type="dxa"/>
          </w:tcPr>
          <w:p w14:paraId="08132209" w14:textId="6441E2DD" w:rsidR="000A4E10" w:rsidRPr="00F16D8F" w:rsidRDefault="00266C8B" w:rsidP="000A4E10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610D71C2" w14:textId="4C19EE65" w:rsidR="000A4E10" w:rsidRPr="00F16D8F" w:rsidRDefault="00266C8B" w:rsidP="000A4E10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0A4E10" w:rsidRPr="00F16D8F" w14:paraId="2E57B4E0" w14:textId="77777777" w:rsidTr="00F16D8F">
        <w:tc>
          <w:tcPr>
            <w:tcW w:w="4428" w:type="dxa"/>
          </w:tcPr>
          <w:p w14:paraId="1D99E8C7" w14:textId="3F7DF792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3483EDD7" w14:textId="6E786532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2E773F3C" w14:textId="5E8F6757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2FC1A176" w14:textId="2B18BFAE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325BFC57" w14:textId="5B1CBC8A" w:rsidR="00D56A7B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Student Support</w:t>
            </w:r>
          </w:p>
          <w:p w14:paraId="42F4F4A8" w14:textId="3E7C6380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4A5A96CA" w14:textId="401335F4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057A159" w14:textId="59EA8085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42509C5" w14:textId="77777777" w:rsidR="000A4E10" w:rsidRPr="00F16D8F" w:rsidRDefault="000A4E10" w:rsidP="00F16D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3D95D1B6" w14:textId="77777777" w:rsidR="00993123" w:rsidRDefault="002E7069" w:rsidP="002E7069">
            <w:pPr>
              <w:pStyle w:val="ListParagraph"/>
              <w:numPr>
                <w:ilvl w:val="0"/>
                <w:numId w:val="10"/>
              </w:numPr>
              <w:tabs>
                <w:tab w:val="left" w:pos="784"/>
              </w:tabs>
              <w:rPr>
                <w:rFonts w:asciiTheme="minorHAnsi" w:hAnsiTheme="minorHAnsi"/>
              </w:rPr>
            </w:pPr>
            <w:r w:rsidRPr="00F74415">
              <w:rPr>
                <w:rFonts w:asciiTheme="minorHAnsi" w:hAnsiTheme="minorHAnsi"/>
              </w:rPr>
              <w:t xml:space="preserve">Exhibits cooperative relationships with parents (e.g. parental conferences, parental contact, local city and state </w:t>
            </w:r>
            <w:r w:rsidR="00F74415" w:rsidRPr="00F74415">
              <w:rPr>
                <w:rFonts w:asciiTheme="minorHAnsi" w:hAnsiTheme="minorHAnsi"/>
              </w:rPr>
              <w:t>officials)</w:t>
            </w:r>
          </w:p>
          <w:p w14:paraId="4B340BC3" w14:textId="77777777" w:rsidR="00993123" w:rsidRDefault="002E7069" w:rsidP="002E7069">
            <w:pPr>
              <w:pStyle w:val="ListParagraph"/>
              <w:numPr>
                <w:ilvl w:val="0"/>
                <w:numId w:val="10"/>
              </w:numPr>
              <w:tabs>
                <w:tab w:val="left" w:pos="784"/>
              </w:tabs>
              <w:rPr>
                <w:rFonts w:asciiTheme="minorHAnsi" w:hAnsiTheme="minorHAnsi"/>
              </w:rPr>
            </w:pPr>
            <w:r w:rsidRPr="00993123">
              <w:rPr>
                <w:rFonts w:asciiTheme="minorHAnsi" w:hAnsiTheme="minorHAnsi"/>
              </w:rPr>
              <w:t>Responds to parent, student and staff medical (including school i</w:t>
            </w:r>
            <w:r w:rsidR="00993123">
              <w:rPr>
                <w:rFonts w:asciiTheme="minorHAnsi" w:hAnsiTheme="minorHAnsi"/>
              </w:rPr>
              <w:t>llness/injury) and social needs</w:t>
            </w:r>
          </w:p>
          <w:p w14:paraId="3C336CAE" w14:textId="26B41773" w:rsidR="002E7069" w:rsidRPr="00993123" w:rsidRDefault="002E7069" w:rsidP="002E7069">
            <w:pPr>
              <w:pStyle w:val="ListParagraph"/>
              <w:numPr>
                <w:ilvl w:val="0"/>
                <w:numId w:val="10"/>
              </w:numPr>
              <w:tabs>
                <w:tab w:val="left" w:pos="784"/>
              </w:tabs>
              <w:rPr>
                <w:rFonts w:asciiTheme="minorHAnsi" w:hAnsiTheme="minorHAnsi"/>
              </w:rPr>
            </w:pPr>
            <w:r w:rsidRPr="00993123">
              <w:rPr>
                <w:rFonts w:asciiTheme="minorHAnsi" w:hAnsiTheme="minorHAnsi"/>
              </w:rPr>
              <w:t>Interacts with students, parents, school groups, staff on a medical need basis for counseling (including</w:t>
            </w:r>
            <w:r w:rsidR="00F74415" w:rsidRPr="00993123">
              <w:rPr>
                <w:rFonts w:asciiTheme="minorHAnsi" w:hAnsiTheme="minorHAnsi"/>
              </w:rPr>
              <w:t xml:space="preserve"> social and emotional problems)</w:t>
            </w:r>
            <w:r w:rsidRPr="00993123">
              <w:rPr>
                <w:rFonts w:asciiTheme="minorHAnsi" w:hAnsiTheme="minorHAnsi"/>
              </w:rPr>
              <w:tab/>
            </w:r>
          </w:p>
          <w:p w14:paraId="1071A75E" w14:textId="77777777" w:rsidR="000A4E10" w:rsidRDefault="000A4E10" w:rsidP="005518F2">
            <w:pPr>
              <w:rPr>
                <w:rFonts w:asciiTheme="minorHAnsi" w:hAnsiTheme="minorHAnsi"/>
                <w:b/>
              </w:rPr>
            </w:pPr>
          </w:p>
          <w:p w14:paraId="3BF48323" w14:textId="2305D213" w:rsidR="00F74415" w:rsidRPr="00F16D8F" w:rsidRDefault="00F74415" w:rsidP="005518F2">
            <w:pPr>
              <w:rPr>
                <w:rFonts w:asciiTheme="minorHAnsi" w:hAnsiTheme="minorHAnsi"/>
                <w:b/>
              </w:rPr>
            </w:pPr>
          </w:p>
        </w:tc>
      </w:tr>
    </w:tbl>
    <w:p w14:paraId="43096E9B" w14:textId="77777777" w:rsidR="00743DF2" w:rsidRPr="00F16D8F" w:rsidRDefault="00743DF2" w:rsidP="005518F2">
      <w:pPr>
        <w:rPr>
          <w:rFonts w:asciiTheme="minorHAnsi" w:hAnsiTheme="minorHAnsi"/>
          <w:b/>
        </w:rPr>
      </w:pPr>
    </w:p>
    <w:p w14:paraId="216C360F" w14:textId="2D98D123" w:rsidR="00C10655" w:rsidRPr="00F16D8F" w:rsidRDefault="00C10655" w:rsidP="005518F2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 w:rsidR="00F16D8F"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562789" w:rsidRPr="00F16D8F" w14:paraId="0F99F0B8" w14:textId="77777777" w:rsidTr="00F16D8F">
        <w:tc>
          <w:tcPr>
            <w:tcW w:w="4428" w:type="dxa"/>
          </w:tcPr>
          <w:p w14:paraId="008F5B89" w14:textId="2D57C033" w:rsidR="00562789" w:rsidRPr="00F16D8F" w:rsidRDefault="00183AB3" w:rsidP="00562789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16B74334" w14:textId="1A969F7C" w:rsidR="00562789" w:rsidRPr="00F16D8F" w:rsidRDefault="00183AB3" w:rsidP="00562789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562789" w:rsidRPr="00F16D8F" w14:paraId="6A60AEA9" w14:textId="77777777" w:rsidTr="00F16D8F">
        <w:tc>
          <w:tcPr>
            <w:tcW w:w="4428" w:type="dxa"/>
          </w:tcPr>
          <w:p w14:paraId="1451466F" w14:textId="387DD9DA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0D07DB2E" w14:textId="5F2E3E4B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017038CD" w14:textId="26F8EA8C" w:rsidR="00D56A7B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2B44F5DF" w14:textId="68EF2AB4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0F992AA8" w14:textId="6B9216F2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00362F43" w14:textId="3280325E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ollaboration</w:t>
            </w:r>
          </w:p>
          <w:p w14:paraId="39BFBFBC" w14:textId="0279B342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C2B5117" w14:textId="23DF006A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Consultation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2D7776B" w14:textId="0B3DC526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7F0D3E3A" w14:textId="624F86EC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7239C351" w14:textId="151C752D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2D06F828" w14:textId="063472CD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7F6AE893" w14:textId="356D924F" w:rsidR="00D56A7B" w:rsidRPr="00F16D8F" w:rsidRDefault="00D56A7B" w:rsidP="00D56A7B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43694BA2" w14:textId="0F30F3F9" w:rsidR="00D56A7B" w:rsidRPr="00F16D8F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FB4851F" w14:textId="47447D41" w:rsidR="002963C3" w:rsidRPr="00D56A7B" w:rsidRDefault="00D56A7B" w:rsidP="00D56A7B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51C74915" w14:textId="0810E809" w:rsidR="001C14B6" w:rsidRPr="00993123" w:rsidRDefault="00F16D8F" w:rsidP="005518F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Engages in activities that contribute to one's performance in his/her professional role (e.g., participates in professional organizations, continuing education, responds to in-service and professional growth opportunities in terms of personal and pupil improvement)</w:t>
            </w:r>
            <w:r w:rsidRPr="00F16D8F">
              <w:rPr>
                <w:rFonts w:asciiTheme="minorHAnsi" w:hAnsiTheme="minorHAnsi" w:cs="Arial"/>
              </w:rPr>
              <w:tab/>
            </w:r>
          </w:p>
          <w:p w14:paraId="50318EEE" w14:textId="2CC25082" w:rsidR="00993123" w:rsidRPr="00993123" w:rsidRDefault="00993123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Maintains professional working relationships</w:t>
            </w:r>
          </w:p>
          <w:p w14:paraId="6417752C" w14:textId="71C37B46" w:rsidR="00F74415" w:rsidRPr="00F74415" w:rsidRDefault="00F74415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>Wo</w:t>
            </w:r>
            <w:r>
              <w:rPr>
                <w:rFonts w:asciiTheme="minorHAnsi" w:hAnsiTheme="minorHAnsi" w:cs="Arial"/>
              </w:rPr>
              <w:t>rks cooperatively with peers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</w:p>
          <w:p w14:paraId="045DCF0A" w14:textId="681889F7" w:rsidR="00F74415" w:rsidRPr="00F74415" w:rsidRDefault="00F74415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 xml:space="preserve">Complies with state mandated reporting </w:t>
            </w:r>
            <w:r w:rsidRPr="00F74415">
              <w:rPr>
                <w:rFonts w:asciiTheme="minorHAnsi" w:hAnsiTheme="minorHAnsi" w:cs="Arial"/>
              </w:rPr>
              <w:t>requirements and administrative rules and regulations</w:t>
            </w:r>
            <w:r w:rsidRPr="00F74415">
              <w:rPr>
                <w:rFonts w:asciiTheme="minorHAnsi" w:hAnsiTheme="minorHAnsi" w:cs="Arial"/>
              </w:rPr>
              <w:tab/>
            </w:r>
            <w:r w:rsidRPr="00F74415">
              <w:rPr>
                <w:rFonts w:asciiTheme="minorHAnsi" w:hAnsiTheme="minorHAnsi" w:cs="Arial"/>
              </w:rPr>
              <w:tab/>
            </w:r>
            <w:r w:rsidRPr="00F74415">
              <w:rPr>
                <w:rFonts w:asciiTheme="minorHAnsi" w:hAnsiTheme="minorHAnsi" w:cs="Arial"/>
              </w:rPr>
              <w:tab/>
            </w:r>
            <w:r w:rsidRPr="00F74415">
              <w:rPr>
                <w:rFonts w:asciiTheme="minorHAnsi" w:hAnsiTheme="minorHAnsi" w:cs="Arial"/>
              </w:rPr>
              <w:tab/>
            </w:r>
          </w:p>
          <w:p w14:paraId="2899F0A0" w14:textId="3D63D1F1" w:rsidR="00F74415" w:rsidRPr="00F74415" w:rsidRDefault="00F74415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>Performs duti</w:t>
            </w:r>
            <w:r w:rsidRPr="00F74415">
              <w:rPr>
                <w:rFonts w:asciiTheme="minorHAnsi" w:hAnsiTheme="minorHAnsi" w:cs="Arial"/>
              </w:rPr>
              <w:t>es and assignments effectively</w:t>
            </w:r>
          </w:p>
          <w:p w14:paraId="7178364E" w14:textId="40B539E5" w:rsidR="00F74415" w:rsidRPr="00F74415" w:rsidRDefault="00F74415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>Participates in activities to promote gen</w:t>
            </w:r>
            <w:r w:rsidRPr="00F74415">
              <w:rPr>
                <w:rFonts w:asciiTheme="minorHAnsi" w:hAnsiTheme="minorHAnsi" w:cs="Arial"/>
              </w:rPr>
              <w:t xml:space="preserve">eral welfare of the school, the </w:t>
            </w:r>
            <w:r w:rsidRPr="00F74415">
              <w:rPr>
                <w:rFonts w:asciiTheme="minorHAnsi" w:hAnsiTheme="minorHAnsi" w:cs="Arial"/>
              </w:rPr>
              <w:t>teachin</w:t>
            </w:r>
            <w:r w:rsidRPr="00F74415">
              <w:rPr>
                <w:rFonts w:asciiTheme="minorHAnsi" w:hAnsiTheme="minorHAnsi" w:cs="Arial"/>
              </w:rPr>
              <w:t>g and the health professions</w:t>
            </w:r>
          </w:p>
          <w:p w14:paraId="18911C39" w14:textId="792DEA08" w:rsidR="00F74415" w:rsidRPr="00F74415" w:rsidRDefault="00F74415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74415">
              <w:rPr>
                <w:rFonts w:asciiTheme="minorHAnsi" w:hAnsiTheme="minorHAnsi" w:cs="Arial"/>
              </w:rPr>
              <w:t>Maintains profess</w:t>
            </w:r>
            <w:r w:rsidRPr="00F74415">
              <w:rPr>
                <w:rFonts w:asciiTheme="minorHAnsi" w:hAnsiTheme="minorHAnsi" w:cs="Arial"/>
              </w:rPr>
              <w:t>ional appearance and demeanor</w:t>
            </w:r>
            <w:r w:rsidRPr="00F74415">
              <w:rPr>
                <w:rFonts w:asciiTheme="minorHAnsi" w:hAnsiTheme="minorHAnsi" w:cs="Arial"/>
              </w:rPr>
              <w:t xml:space="preserve"> </w:t>
            </w:r>
          </w:p>
          <w:p w14:paraId="74E357D6" w14:textId="088217CF" w:rsidR="001C14B6" w:rsidRPr="00993123" w:rsidRDefault="00F74415" w:rsidP="005518F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74415">
              <w:rPr>
                <w:rFonts w:asciiTheme="minorHAnsi" w:hAnsiTheme="minorHAnsi" w:cs="Arial"/>
              </w:rPr>
              <w:t>Cooperates in achieving the goals of the Whole School Improvement Plan</w:t>
            </w:r>
          </w:p>
          <w:p w14:paraId="1E19E828" w14:textId="77777777" w:rsidR="00F16D8F" w:rsidRPr="00F16D8F" w:rsidRDefault="00F16D8F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Maintains regular attendance in conformity with rules and regulations of the School Department</w:t>
            </w:r>
          </w:p>
          <w:p w14:paraId="50ADB3C3" w14:textId="62EC15BB" w:rsidR="00F16D8F" w:rsidRPr="00F16D8F" w:rsidRDefault="00F16D8F" w:rsidP="009931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F16D8F">
              <w:rPr>
                <w:rFonts w:asciiTheme="minorHAnsi" w:hAnsiTheme="minorHAnsi" w:cs="Arial"/>
              </w:rPr>
              <w:t>Maintains punctuality in all matters pertaining to professional role</w:t>
            </w:r>
          </w:p>
          <w:p w14:paraId="6B63AFEB" w14:textId="276BA1A5" w:rsidR="00F16D8F" w:rsidRPr="00F16D8F" w:rsidRDefault="00F16D8F" w:rsidP="005518F2">
            <w:pPr>
              <w:rPr>
                <w:rFonts w:asciiTheme="minorHAnsi" w:hAnsiTheme="minorHAnsi"/>
                <w:b/>
              </w:rPr>
            </w:pPr>
          </w:p>
        </w:tc>
      </w:tr>
    </w:tbl>
    <w:p w14:paraId="71E3DCB7" w14:textId="2BC842DA" w:rsidR="00562789" w:rsidRPr="00F16D8F" w:rsidRDefault="00562789" w:rsidP="005518F2">
      <w:pPr>
        <w:rPr>
          <w:rFonts w:asciiTheme="minorHAnsi" w:hAnsiTheme="minorHAnsi"/>
          <w:b/>
        </w:rPr>
      </w:pPr>
    </w:p>
    <w:sectPr w:rsidR="00562789" w:rsidRPr="00F16D8F" w:rsidSect="00F16D8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FF947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A6449"/>
    <w:multiLevelType w:val="hybridMultilevel"/>
    <w:tmpl w:val="9E164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075F2"/>
    <w:multiLevelType w:val="hybridMultilevel"/>
    <w:tmpl w:val="14F69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14CC7"/>
    <w:multiLevelType w:val="hybridMultilevel"/>
    <w:tmpl w:val="7EEA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A5928"/>
    <w:multiLevelType w:val="hybridMultilevel"/>
    <w:tmpl w:val="48F2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71D3"/>
    <w:multiLevelType w:val="hybridMultilevel"/>
    <w:tmpl w:val="DBB8A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C20A5"/>
    <w:multiLevelType w:val="hybridMultilevel"/>
    <w:tmpl w:val="0E2E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42F70"/>
    <w:multiLevelType w:val="hybridMultilevel"/>
    <w:tmpl w:val="26D88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91817"/>
    <w:multiLevelType w:val="hybridMultilevel"/>
    <w:tmpl w:val="8178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F"/>
    <w:rsid w:val="00007F24"/>
    <w:rsid w:val="0006284B"/>
    <w:rsid w:val="00063F2F"/>
    <w:rsid w:val="00086C14"/>
    <w:rsid w:val="000A3541"/>
    <w:rsid w:val="000A4E10"/>
    <w:rsid w:val="000B4C7E"/>
    <w:rsid w:val="001062A3"/>
    <w:rsid w:val="00133FC0"/>
    <w:rsid w:val="00183AB3"/>
    <w:rsid w:val="001B0379"/>
    <w:rsid w:val="001C14B6"/>
    <w:rsid w:val="001C7F83"/>
    <w:rsid w:val="001D5F1D"/>
    <w:rsid w:val="00220C58"/>
    <w:rsid w:val="00266C8B"/>
    <w:rsid w:val="0027107E"/>
    <w:rsid w:val="00275A9C"/>
    <w:rsid w:val="00285B0C"/>
    <w:rsid w:val="00290E2E"/>
    <w:rsid w:val="002963C3"/>
    <w:rsid w:val="002A0BC0"/>
    <w:rsid w:val="002A70F6"/>
    <w:rsid w:val="002D3C0F"/>
    <w:rsid w:val="002E6E67"/>
    <w:rsid w:val="002E7069"/>
    <w:rsid w:val="00327E08"/>
    <w:rsid w:val="00331B09"/>
    <w:rsid w:val="00411933"/>
    <w:rsid w:val="0042702D"/>
    <w:rsid w:val="00455695"/>
    <w:rsid w:val="004661F4"/>
    <w:rsid w:val="00495213"/>
    <w:rsid w:val="005022FA"/>
    <w:rsid w:val="00516C8F"/>
    <w:rsid w:val="005518F2"/>
    <w:rsid w:val="00554695"/>
    <w:rsid w:val="00562789"/>
    <w:rsid w:val="0056708D"/>
    <w:rsid w:val="00574B74"/>
    <w:rsid w:val="005A526B"/>
    <w:rsid w:val="005C1CB1"/>
    <w:rsid w:val="005C7AD2"/>
    <w:rsid w:val="005D31A6"/>
    <w:rsid w:val="00611344"/>
    <w:rsid w:val="00733BA6"/>
    <w:rsid w:val="00743DF2"/>
    <w:rsid w:val="00754845"/>
    <w:rsid w:val="00764E86"/>
    <w:rsid w:val="007C1FB2"/>
    <w:rsid w:val="00807A76"/>
    <w:rsid w:val="008705D7"/>
    <w:rsid w:val="00875FE9"/>
    <w:rsid w:val="00890145"/>
    <w:rsid w:val="00890993"/>
    <w:rsid w:val="00902BA4"/>
    <w:rsid w:val="00911262"/>
    <w:rsid w:val="0091305A"/>
    <w:rsid w:val="00934DD9"/>
    <w:rsid w:val="0097653C"/>
    <w:rsid w:val="00993123"/>
    <w:rsid w:val="00995925"/>
    <w:rsid w:val="009D42FE"/>
    <w:rsid w:val="009E127B"/>
    <w:rsid w:val="009F2E3C"/>
    <w:rsid w:val="009F43BF"/>
    <w:rsid w:val="009F47F2"/>
    <w:rsid w:val="00A10368"/>
    <w:rsid w:val="00A40013"/>
    <w:rsid w:val="00A51E21"/>
    <w:rsid w:val="00A623BE"/>
    <w:rsid w:val="00AB357A"/>
    <w:rsid w:val="00AD5B5C"/>
    <w:rsid w:val="00B6169D"/>
    <w:rsid w:val="00B63B4D"/>
    <w:rsid w:val="00B70007"/>
    <w:rsid w:val="00B719F7"/>
    <w:rsid w:val="00BA60C3"/>
    <w:rsid w:val="00BD238A"/>
    <w:rsid w:val="00C10655"/>
    <w:rsid w:val="00C224FE"/>
    <w:rsid w:val="00C46F04"/>
    <w:rsid w:val="00CA096E"/>
    <w:rsid w:val="00CC4452"/>
    <w:rsid w:val="00CF4D5C"/>
    <w:rsid w:val="00D56A7B"/>
    <w:rsid w:val="00DB6A3F"/>
    <w:rsid w:val="00DC534C"/>
    <w:rsid w:val="00DE3411"/>
    <w:rsid w:val="00E152B8"/>
    <w:rsid w:val="00E1655F"/>
    <w:rsid w:val="00E358A8"/>
    <w:rsid w:val="00E8400E"/>
    <w:rsid w:val="00E85DD5"/>
    <w:rsid w:val="00EC460E"/>
    <w:rsid w:val="00EE4DD9"/>
    <w:rsid w:val="00F16D8F"/>
    <w:rsid w:val="00F270D5"/>
    <w:rsid w:val="00F54BE1"/>
    <w:rsid w:val="00F568C0"/>
    <w:rsid w:val="00F74415"/>
    <w:rsid w:val="00FC00DC"/>
    <w:rsid w:val="00FC1C37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BC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FA"/>
    <w:pPr>
      <w:ind w:left="720"/>
      <w:contextualSpacing/>
    </w:pPr>
  </w:style>
  <w:style w:type="table" w:styleId="TableGrid">
    <w:name w:val="Table Grid"/>
    <w:basedOn w:val="TableNormal"/>
    <w:uiPriority w:val="59"/>
    <w:rsid w:val="00FF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FA"/>
    <w:pPr>
      <w:ind w:left="720"/>
      <w:contextualSpacing/>
    </w:pPr>
  </w:style>
  <w:style w:type="table" w:styleId="TableGrid">
    <w:name w:val="Table Grid"/>
    <w:basedOn w:val="TableNormal"/>
    <w:uiPriority w:val="59"/>
    <w:rsid w:val="00FF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McCarney</dc:creator>
  <cp:lastModifiedBy>BPS</cp:lastModifiedBy>
  <cp:revision>7</cp:revision>
  <dcterms:created xsi:type="dcterms:W3CDTF">2013-02-21T13:29:00Z</dcterms:created>
  <dcterms:modified xsi:type="dcterms:W3CDTF">2013-02-21T15:40:00Z</dcterms:modified>
</cp:coreProperties>
</file>