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ADD2" w14:textId="77777777" w:rsidR="00C83C38" w:rsidRPr="00F16D8F" w:rsidRDefault="00C83C38" w:rsidP="00C83C38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 xml:space="preserve">Guidance for Evaluation of School </w:t>
      </w:r>
      <w:r>
        <w:rPr>
          <w:rFonts w:asciiTheme="minorHAnsi" w:hAnsiTheme="minorHAnsi"/>
          <w:b/>
        </w:rPr>
        <w:t>Librarians</w:t>
      </w:r>
    </w:p>
    <w:p w14:paraId="4A7F1014" w14:textId="77777777" w:rsidR="00C83C38" w:rsidRPr="00F16D8F" w:rsidRDefault="00C83C38" w:rsidP="00C83C38">
      <w:pPr>
        <w:rPr>
          <w:rFonts w:asciiTheme="minorHAnsi" w:hAnsiTheme="minorHAnsi"/>
        </w:rPr>
      </w:pPr>
    </w:p>
    <w:p w14:paraId="0798B15A" w14:textId="77777777" w:rsidR="00C83C38" w:rsidRPr="00F16D8F" w:rsidRDefault="00C83C38" w:rsidP="00C83C38">
      <w:pPr>
        <w:rPr>
          <w:rFonts w:asciiTheme="minorHAnsi" w:hAnsiTheme="minorHAnsi"/>
        </w:rPr>
      </w:pPr>
      <w:r w:rsidRPr="00F16D8F">
        <w:rPr>
          <w:rFonts w:asciiTheme="minorHAnsi" w:hAnsiTheme="minorHAnsi"/>
        </w:rPr>
        <w:t xml:space="preserve">This document is intended to be a crosswalk between the </w:t>
      </w:r>
      <w:r>
        <w:rPr>
          <w:rFonts w:asciiTheme="minorHAnsi" w:hAnsiTheme="minorHAnsi"/>
        </w:rPr>
        <w:t>Teacher R</w:t>
      </w:r>
      <w:r w:rsidRPr="00F16D8F">
        <w:rPr>
          <w:rFonts w:asciiTheme="minorHAnsi" w:hAnsiTheme="minorHAnsi"/>
        </w:rPr>
        <w:t xml:space="preserve">ubric and the evaluation criteria that existed previously for school </w:t>
      </w:r>
      <w:r>
        <w:rPr>
          <w:rFonts w:asciiTheme="minorHAnsi" w:hAnsiTheme="minorHAnsi"/>
        </w:rPr>
        <w:t>librarians</w:t>
      </w:r>
      <w:r w:rsidRPr="00F16D8F">
        <w:rPr>
          <w:rFonts w:asciiTheme="minorHAnsi" w:hAnsiTheme="minorHAnsi"/>
        </w:rPr>
        <w:t xml:space="preserve">. </w:t>
      </w:r>
    </w:p>
    <w:p w14:paraId="07D87442" w14:textId="77777777" w:rsidR="00C83C38" w:rsidRPr="00F16D8F" w:rsidRDefault="00C83C38" w:rsidP="00C83C38">
      <w:pPr>
        <w:rPr>
          <w:rFonts w:asciiTheme="minorHAnsi" w:hAnsiTheme="minorHAnsi"/>
        </w:rPr>
      </w:pPr>
    </w:p>
    <w:p w14:paraId="15F0C20D" w14:textId="77777777" w:rsidR="00C83C38" w:rsidRPr="00F16D8F" w:rsidRDefault="00C83C38" w:rsidP="00C83C38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I: Curriculum, Planning, &amp;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C83C38" w:rsidRPr="00F16D8F" w14:paraId="692B16B5" w14:textId="77777777" w:rsidTr="008D543E">
        <w:tc>
          <w:tcPr>
            <w:tcW w:w="4428" w:type="dxa"/>
          </w:tcPr>
          <w:p w14:paraId="5051176E" w14:textId="77777777" w:rsidR="00C83C38" w:rsidRPr="00F16D8F" w:rsidRDefault="00C83C38" w:rsidP="008D543E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Indicators &amp; Elements</w:t>
            </w:r>
          </w:p>
        </w:tc>
        <w:tc>
          <w:tcPr>
            <w:tcW w:w="6120" w:type="dxa"/>
          </w:tcPr>
          <w:p w14:paraId="51FCC554" w14:textId="77777777" w:rsidR="00C83C38" w:rsidRPr="00F16D8F" w:rsidRDefault="00C83C38" w:rsidP="001E7F2D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 xml:space="preserve">School </w:t>
            </w:r>
            <w:r w:rsidR="001E7F2D">
              <w:rPr>
                <w:rFonts w:asciiTheme="minorHAnsi" w:hAnsiTheme="minorHAnsi"/>
                <w:b/>
              </w:rPr>
              <w:t>Librarian</w:t>
            </w:r>
            <w:r w:rsidRPr="00F16D8F">
              <w:rPr>
                <w:rFonts w:asciiTheme="minorHAnsi" w:hAnsiTheme="minorHAnsi"/>
                <w:b/>
              </w:rPr>
              <w:t xml:space="preserve"> Evaluation Criteria from School Year 2011-2012</w:t>
            </w:r>
          </w:p>
        </w:tc>
      </w:tr>
      <w:tr w:rsidR="00C83C38" w:rsidRPr="00F16D8F" w14:paraId="34EB3E3E" w14:textId="77777777" w:rsidTr="008D543E">
        <w:tc>
          <w:tcPr>
            <w:tcW w:w="4428" w:type="dxa"/>
          </w:tcPr>
          <w:p w14:paraId="35130CE0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I-A. Curriculum &amp; Planning</w:t>
            </w:r>
          </w:p>
          <w:p w14:paraId="36E1AF2A" w14:textId="49987D24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I-A-1. </w:t>
            </w:r>
            <w:r w:rsidR="00F7624E">
              <w:rPr>
                <w:rFonts w:asciiTheme="minorHAnsi" w:hAnsiTheme="minorHAnsi"/>
              </w:rPr>
              <w:t>Subject Matter</w:t>
            </w:r>
            <w:r w:rsidRPr="00F16D8F">
              <w:rPr>
                <w:rFonts w:asciiTheme="minorHAnsi" w:hAnsiTheme="minorHAnsi"/>
              </w:rPr>
              <w:t xml:space="preserve"> Knowledge</w:t>
            </w:r>
          </w:p>
          <w:p w14:paraId="0B09A42B" w14:textId="77777777" w:rsidR="00C83C38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I-A-2. Child and Adolescent Development</w:t>
            </w:r>
          </w:p>
          <w:p w14:paraId="0BEBCB28" w14:textId="51F983DC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I-A-3. </w:t>
            </w:r>
            <w:r w:rsidR="00F7624E">
              <w:rPr>
                <w:rFonts w:asciiTheme="minorHAnsi" w:hAnsiTheme="minorHAnsi"/>
              </w:rPr>
              <w:t>Rigorous Standards-Based Unit Design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6FDD8695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I-A-4. Well-Structured Lessons</w:t>
            </w:r>
          </w:p>
          <w:p w14:paraId="20810628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I-B. Assessment</w:t>
            </w:r>
          </w:p>
          <w:p w14:paraId="10D5E21C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I-B-1. Variety of Assessment Methods</w:t>
            </w:r>
          </w:p>
          <w:p w14:paraId="784FFAC6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I-B-2. Adjustments to Practice </w:t>
            </w:r>
          </w:p>
          <w:p w14:paraId="2F547D62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I-C. Analysis</w:t>
            </w:r>
          </w:p>
          <w:p w14:paraId="575AF164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I-C-1. Analysis and Conclusions </w:t>
            </w:r>
          </w:p>
          <w:p w14:paraId="56EB6C88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I-C-2. Sharing Conclusions with Colleagues </w:t>
            </w:r>
          </w:p>
          <w:p w14:paraId="20AF8A21" w14:textId="068AABDB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I-C-3. Sharing Conclusions with Students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952DCF9" w14:textId="77777777" w:rsidR="00C83C38" w:rsidRPr="00F16D8F" w:rsidRDefault="00C83C38" w:rsidP="008D54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4AF3ECC9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</w:p>
          <w:p w14:paraId="362A0745" w14:textId="77777777" w:rsidR="00C83C38" w:rsidRDefault="00954945" w:rsidP="00C83C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54945">
              <w:rPr>
                <w:rFonts w:asciiTheme="minorHAnsi" w:hAnsiTheme="minorHAnsi" w:cs="Arial"/>
              </w:rPr>
              <w:t>Knows the library collection and the curriculum and instructional materials</w:t>
            </w:r>
          </w:p>
          <w:p w14:paraId="387D2F04" w14:textId="77777777" w:rsidR="00954945" w:rsidRDefault="00954945" w:rsidP="00C83C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54945">
              <w:rPr>
                <w:rFonts w:asciiTheme="minorHAnsi" w:hAnsiTheme="minorHAnsi" w:cs="Arial"/>
              </w:rPr>
              <w:t>Schedules class, teacher and student use of the library media center</w:t>
            </w:r>
          </w:p>
          <w:p w14:paraId="76D4A22C" w14:textId="77777777" w:rsidR="00954945" w:rsidRDefault="00954945" w:rsidP="009549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54945">
              <w:rPr>
                <w:rFonts w:asciiTheme="minorHAnsi" w:hAnsiTheme="minorHAnsi" w:cs="Arial"/>
              </w:rPr>
              <w:t>Plans and implements programs and activities to support instructional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54945">
              <w:rPr>
                <w:rFonts w:asciiTheme="minorHAnsi" w:hAnsiTheme="minorHAnsi" w:cs="Arial"/>
              </w:rPr>
              <w:t>goals and to encourage full use of library media materials</w:t>
            </w:r>
          </w:p>
          <w:p w14:paraId="2C8DB2DD" w14:textId="77777777" w:rsidR="00954945" w:rsidRDefault="00954945" w:rsidP="009549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54945">
              <w:rPr>
                <w:rFonts w:asciiTheme="minorHAnsi" w:hAnsiTheme="minorHAnsi" w:cs="Arial"/>
              </w:rPr>
              <w:t>Supervises, trains and makes effective use of paraprofessionals and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54945">
              <w:rPr>
                <w:rFonts w:asciiTheme="minorHAnsi" w:hAnsiTheme="minorHAnsi" w:cs="Arial"/>
              </w:rPr>
              <w:t>volunteers working in the library</w:t>
            </w:r>
          </w:p>
          <w:p w14:paraId="3CD95EDF" w14:textId="77777777" w:rsidR="00954945" w:rsidRDefault="00954945" w:rsidP="009549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54945">
              <w:rPr>
                <w:rFonts w:asciiTheme="minorHAnsi" w:hAnsiTheme="minorHAnsi" w:cs="Arial"/>
              </w:rPr>
              <w:t>Implements system-wide library/media center goals and attends meetings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54945">
              <w:rPr>
                <w:rFonts w:asciiTheme="minorHAnsi" w:hAnsiTheme="minorHAnsi" w:cs="Arial"/>
              </w:rPr>
              <w:t>called by Library/Media Services</w:t>
            </w:r>
          </w:p>
          <w:p w14:paraId="5B2E977A" w14:textId="77777777" w:rsidR="005F3E7F" w:rsidRDefault="005F3E7F" w:rsidP="005F3E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F3E7F">
              <w:rPr>
                <w:rFonts w:asciiTheme="minorHAnsi" w:hAnsiTheme="minorHAnsi" w:cs="Arial"/>
              </w:rPr>
              <w:t>Establishes and maintains an appropriate shelf list (inventory), card catalog,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F3E7F">
              <w:rPr>
                <w:rFonts w:asciiTheme="minorHAnsi" w:hAnsiTheme="minorHAnsi" w:cs="Arial"/>
              </w:rPr>
              <w:t>and other appropriate records</w:t>
            </w:r>
          </w:p>
          <w:p w14:paraId="178664A8" w14:textId="77777777" w:rsidR="005F3E7F" w:rsidRDefault="005F3E7F" w:rsidP="005F3E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F3E7F">
              <w:rPr>
                <w:rFonts w:asciiTheme="minorHAnsi" w:hAnsiTheme="minorHAnsi" w:cs="Arial"/>
              </w:rPr>
              <w:t>Provides for the proper processing, care and maintenance of the collection,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F3E7F">
              <w:rPr>
                <w:rFonts w:asciiTheme="minorHAnsi" w:hAnsiTheme="minorHAnsi" w:cs="Arial"/>
              </w:rPr>
              <w:t>both print and non-print</w:t>
            </w:r>
          </w:p>
          <w:p w14:paraId="7ECE1305" w14:textId="77777777" w:rsidR="005F3E7F" w:rsidRDefault="005F3E7F" w:rsidP="005F3E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F3E7F">
              <w:rPr>
                <w:rFonts w:asciiTheme="minorHAnsi" w:hAnsiTheme="minorHAnsi" w:cs="Arial"/>
              </w:rPr>
              <w:t>Maintains records of library use, including daily circulation records</w:t>
            </w:r>
          </w:p>
          <w:p w14:paraId="4A45F2B3" w14:textId="55572596" w:rsidR="000818A0" w:rsidRDefault="00E23892" w:rsidP="000818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23892">
              <w:rPr>
                <w:rFonts w:asciiTheme="minorHAnsi" w:hAnsiTheme="minorHAnsi" w:cs="Arial"/>
              </w:rPr>
              <w:t>Assists the Principal/Headmaster in involving key staff, i.e., teachers,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23892">
              <w:rPr>
                <w:rFonts w:asciiTheme="minorHAnsi" w:hAnsiTheme="minorHAnsi" w:cs="Arial"/>
              </w:rPr>
              <w:t>department heads, specialists and/or others where appropriate, in decisions</w:t>
            </w:r>
            <w:r w:rsidR="000818A0">
              <w:rPr>
                <w:rFonts w:asciiTheme="minorHAnsi" w:hAnsiTheme="minorHAnsi" w:cs="Arial"/>
              </w:rPr>
              <w:t xml:space="preserve"> </w:t>
            </w:r>
            <w:r w:rsidRPr="000818A0">
              <w:rPr>
                <w:rFonts w:asciiTheme="minorHAnsi" w:hAnsiTheme="minorHAnsi" w:cs="Arial"/>
              </w:rPr>
              <w:t>related to library services</w:t>
            </w:r>
          </w:p>
          <w:p w14:paraId="1A5B201A" w14:textId="238A652D" w:rsidR="000818A0" w:rsidRPr="000818A0" w:rsidRDefault="000818A0" w:rsidP="000818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0818A0">
              <w:rPr>
                <w:rFonts w:asciiTheme="minorHAnsi" w:hAnsiTheme="minorHAnsi" w:cs="Arial"/>
              </w:rPr>
              <w:t>Assists the Principal/Headmaster in building and maintaining an updated</w:t>
            </w:r>
            <w:r w:rsidRPr="000818A0">
              <w:rPr>
                <w:rFonts w:asciiTheme="minorHAnsi" w:hAnsiTheme="minorHAnsi" w:cs="Arial"/>
              </w:rPr>
              <w:t xml:space="preserve"> </w:t>
            </w:r>
            <w:r w:rsidRPr="000818A0">
              <w:rPr>
                <w:rFonts w:asciiTheme="minorHAnsi" w:hAnsiTheme="minorHAnsi" w:cs="Arial"/>
              </w:rPr>
              <w:t>school library collection that meets the goals of the school program</w:t>
            </w:r>
          </w:p>
        </w:tc>
      </w:tr>
    </w:tbl>
    <w:p w14:paraId="3FBF9E39" w14:textId="77777777" w:rsidR="00C83C38" w:rsidRPr="00F16D8F" w:rsidRDefault="00C83C38" w:rsidP="00C83C38">
      <w:pPr>
        <w:rPr>
          <w:rFonts w:asciiTheme="minorHAnsi" w:hAnsiTheme="minorHAnsi"/>
          <w:b/>
        </w:rPr>
      </w:pPr>
    </w:p>
    <w:p w14:paraId="3525D869" w14:textId="77777777" w:rsidR="00C83C38" w:rsidRPr="00F16D8F" w:rsidRDefault="00C83C38" w:rsidP="00C83C38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</w:t>
      </w:r>
      <w:r>
        <w:rPr>
          <w:rFonts w:asciiTheme="minorHAnsi" w:hAnsiTheme="minorHAnsi"/>
          <w:b/>
        </w:rPr>
        <w:t>: Teaching 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C83C38" w:rsidRPr="00F16D8F" w14:paraId="49B185D9" w14:textId="77777777" w:rsidTr="008D543E">
        <w:tc>
          <w:tcPr>
            <w:tcW w:w="4428" w:type="dxa"/>
          </w:tcPr>
          <w:p w14:paraId="07EBF69C" w14:textId="77777777" w:rsidR="00C83C38" w:rsidRPr="00F16D8F" w:rsidRDefault="00C83C38" w:rsidP="008D543E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02607693" w14:textId="77777777" w:rsidR="00C83C38" w:rsidRPr="00F16D8F" w:rsidRDefault="00C83C38" w:rsidP="008D543E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C83C38" w:rsidRPr="00F16D8F" w14:paraId="005E2A6A" w14:textId="77777777" w:rsidTr="008D543E">
        <w:tc>
          <w:tcPr>
            <w:tcW w:w="4428" w:type="dxa"/>
          </w:tcPr>
          <w:p w14:paraId="3A68A243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I-A. </w:t>
            </w:r>
            <w:r>
              <w:rPr>
                <w:rFonts w:asciiTheme="minorHAnsi" w:hAnsiTheme="minorHAnsi"/>
              </w:rPr>
              <w:t>Instruction</w:t>
            </w:r>
          </w:p>
          <w:p w14:paraId="5B25B94F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Quality of Effort and Work</w:t>
            </w:r>
          </w:p>
          <w:p w14:paraId="5142E4CA" w14:textId="77777777" w:rsidR="00C83C38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Student Engagement</w:t>
            </w:r>
          </w:p>
          <w:p w14:paraId="0E4FF21A" w14:textId="77777777" w:rsidR="00C83C38" w:rsidRPr="00AB357A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-A-3. </w:t>
            </w:r>
            <w:r>
              <w:rPr>
                <w:rFonts w:asciiTheme="minorHAnsi" w:hAnsiTheme="minorHAnsi"/>
              </w:rPr>
              <w:t>Meeting Diverse Needs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2C078552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Learning Environment</w:t>
            </w:r>
          </w:p>
          <w:p w14:paraId="37926545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Safe Learning Environment</w:t>
            </w:r>
          </w:p>
          <w:p w14:paraId="0643D0AD" w14:textId="77777777" w:rsidR="00C83C38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Collaborative Learning Environment</w:t>
            </w:r>
          </w:p>
          <w:p w14:paraId="72A930B2" w14:textId="77777777" w:rsidR="00C83C38" w:rsidRPr="00AB357A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II-B-3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Student Motivation</w:t>
            </w:r>
          </w:p>
          <w:p w14:paraId="5FBE112D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Cultural Proficiency</w:t>
            </w:r>
          </w:p>
          <w:p w14:paraId="19A5D693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lastRenderedPageBreak/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Respects Differences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A25761C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Maintains Respectful Environment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5A30C632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Expectations</w:t>
            </w:r>
          </w:p>
          <w:p w14:paraId="1C304495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Clear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2C3C87F" w14:textId="77777777" w:rsidR="00C83C38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II-D-2. High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2BEF64BD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II-D-3. Access to Knowledge</w:t>
            </w:r>
          </w:p>
        </w:tc>
        <w:tc>
          <w:tcPr>
            <w:tcW w:w="6120" w:type="dxa"/>
          </w:tcPr>
          <w:p w14:paraId="19F86DC6" w14:textId="77777777" w:rsidR="00C83C38" w:rsidRPr="008D543E" w:rsidRDefault="00C83C38" w:rsidP="008D543E">
            <w:pPr>
              <w:rPr>
                <w:rFonts w:asciiTheme="minorHAnsi" w:hAnsiTheme="minorHAnsi"/>
              </w:rPr>
            </w:pPr>
          </w:p>
          <w:p w14:paraId="678344E2" w14:textId="56ABC1CE" w:rsidR="008D543E" w:rsidRDefault="008D543E" w:rsidP="009549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8D543E">
              <w:rPr>
                <w:rFonts w:asciiTheme="minorHAnsi" w:hAnsiTheme="minorHAnsi" w:cs="Arial"/>
              </w:rPr>
              <w:t>Respects the needs and abilities of each student</w:t>
            </w:r>
          </w:p>
          <w:p w14:paraId="4B8B3672" w14:textId="77777777" w:rsidR="00C83C38" w:rsidRDefault="00954945" w:rsidP="009549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54945">
              <w:rPr>
                <w:rFonts w:asciiTheme="minorHAnsi" w:hAnsiTheme="minorHAnsi" w:cs="Arial"/>
              </w:rPr>
              <w:t>Provides to all students individual and group instruction in the effective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54945">
              <w:rPr>
                <w:rFonts w:asciiTheme="minorHAnsi" w:hAnsiTheme="minorHAnsi" w:cs="Arial"/>
              </w:rPr>
              <w:t>use of library media resources</w:t>
            </w:r>
          </w:p>
          <w:p w14:paraId="5BDBAB7E" w14:textId="77777777" w:rsidR="00954945" w:rsidRDefault="00954945" w:rsidP="009549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54945">
              <w:rPr>
                <w:rFonts w:asciiTheme="minorHAnsi" w:hAnsiTheme="minorHAnsi" w:cs="Arial"/>
              </w:rPr>
              <w:t>Provides students and teachers with materials and resources to meet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54945">
              <w:rPr>
                <w:rFonts w:asciiTheme="minorHAnsi" w:hAnsiTheme="minorHAnsi" w:cs="Arial"/>
              </w:rPr>
              <w:t>individual and curricular needs</w:t>
            </w:r>
          </w:p>
          <w:p w14:paraId="566B97A7" w14:textId="77777777" w:rsidR="005F3E7F" w:rsidRDefault="005F3E7F" w:rsidP="009549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F3E7F">
              <w:rPr>
                <w:rFonts w:asciiTheme="minorHAnsi" w:hAnsiTheme="minorHAnsi" w:cs="Arial"/>
              </w:rPr>
              <w:t>Employs library procedures that contribute to an effective learning environment</w:t>
            </w:r>
          </w:p>
          <w:p w14:paraId="72193AE0" w14:textId="77777777" w:rsidR="005F3E7F" w:rsidRDefault="005F3E7F" w:rsidP="005F3E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F3E7F">
              <w:rPr>
                <w:rFonts w:asciiTheme="minorHAnsi" w:hAnsiTheme="minorHAnsi" w:cs="Arial"/>
              </w:rPr>
              <w:t xml:space="preserve">Establishes and maintains a comprehensive, </w:t>
            </w:r>
            <w:r w:rsidRPr="005F3E7F">
              <w:rPr>
                <w:rFonts w:asciiTheme="minorHAnsi" w:hAnsiTheme="minorHAnsi" w:cs="Arial"/>
              </w:rPr>
              <w:lastRenderedPageBreak/>
              <w:t>challenging and multicultural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F3E7F">
              <w:rPr>
                <w:rFonts w:asciiTheme="minorHAnsi" w:hAnsiTheme="minorHAnsi" w:cs="Arial"/>
              </w:rPr>
              <w:t>library/media collection</w:t>
            </w:r>
          </w:p>
          <w:p w14:paraId="3DC1444F" w14:textId="77777777" w:rsidR="005F3E7F" w:rsidRDefault="005F3E7F" w:rsidP="005F3E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F3E7F">
              <w:rPr>
                <w:rFonts w:asciiTheme="minorHAnsi" w:hAnsiTheme="minorHAnsi" w:cs="Arial"/>
              </w:rPr>
              <w:t>Selects materials which reflect the ethnic and cultural diversity of Boston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F3E7F">
              <w:rPr>
                <w:rFonts w:asciiTheme="minorHAnsi" w:hAnsiTheme="minorHAnsi" w:cs="Arial"/>
              </w:rPr>
              <w:t>school students</w:t>
            </w:r>
          </w:p>
          <w:p w14:paraId="48F54558" w14:textId="77777777" w:rsidR="005F3E7F" w:rsidRDefault="005F3E7F" w:rsidP="005F3E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F3E7F">
              <w:rPr>
                <w:rFonts w:asciiTheme="minorHAnsi" w:hAnsiTheme="minorHAnsi" w:cs="Arial"/>
              </w:rPr>
              <w:t>Provides conditions that foster appreciation and respect for books and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F3E7F">
              <w:rPr>
                <w:rFonts w:asciiTheme="minorHAnsi" w:hAnsiTheme="minorHAnsi" w:cs="Arial"/>
              </w:rPr>
              <w:t>other resources of the library</w:t>
            </w:r>
          </w:p>
          <w:p w14:paraId="43890D81" w14:textId="77777777" w:rsidR="005F3E7F" w:rsidRDefault="005F3E7F" w:rsidP="005F3E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F3E7F">
              <w:rPr>
                <w:rFonts w:asciiTheme="minorHAnsi" w:hAnsiTheme="minorHAnsi" w:cs="Arial"/>
              </w:rPr>
              <w:t>Makes the library/media center accessible to all students and faculty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F3E7F">
              <w:rPr>
                <w:rFonts w:asciiTheme="minorHAnsi" w:hAnsiTheme="minorHAnsi" w:cs="Arial"/>
              </w:rPr>
              <w:t>of the school</w:t>
            </w:r>
          </w:p>
          <w:p w14:paraId="7CCDDB2C" w14:textId="4F7FE88F" w:rsidR="008D543E" w:rsidRPr="008D543E" w:rsidRDefault="008D543E" w:rsidP="008D543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8D543E">
              <w:rPr>
                <w:rFonts w:asciiTheme="minorHAnsi" w:hAnsiTheme="minorHAnsi" w:cs="Arial"/>
              </w:rPr>
              <w:t>Treats students and staff with respect, fairness and consistency, while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D543E">
              <w:rPr>
                <w:rFonts w:asciiTheme="minorHAnsi" w:hAnsiTheme="minorHAnsi" w:cs="Arial"/>
              </w:rPr>
              <w:t>helping them to reach their highest potential</w:t>
            </w:r>
          </w:p>
        </w:tc>
      </w:tr>
    </w:tbl>
    <w:p w14:paraId="378DC8B3" w14:textId="77777777" w:rsidR="00C83C38" w:rsidRPr="00F16D8F" w:rsidRDefault="00C83C38" w:rsidP="00C83C38">
      <w:pPr>
        <w:rPr>
          <w:rFonts w:asciiTheme="minorHAnsi" w:hAnsiTheme="minorHAnsi"/>
          <w:b/>
        </w:rPr>
      </w:pPr>
    </w:p>
    <w:p w14:paraId="55594A9A" w14:textId="088DA625" w:rsidR="00C83C38" w:rsidRDefault="00C83C38" w:rsidP="00C83C38">
      <w:pPr>
        <w:rPr>
          <w:rFonts w:asciiTheme="minorHAnsi" w:hAnsiTheme="minorHAnsi"/>
          <w:b/>
        </w:rPr>
      </w:pPr>
    </w:p>
    <w:p w14:paraId="5D8FDA6C" w14:textId="77777777" w:rsidR="00C83C38" w:rsidRPr="00F16D8F" w:rsidRDefault="00C83C38" w:rsidP="00C83C38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III</w:t>
      </w:r>
      <w:r>
        <w:rPr>
          <w:rFonts w:asciiTheme="minorHAnsi" w:hAnsiTheme="minorHAnsi"/>
          <w:b/>
        </w:rPr>
        <w:t>: Family and Community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C83C38" w:rsidRPr="00F16D8F" w14:paraId="0750CF66" w14:textId="77777777" w:rsidTr="008D543E">
        <w:tc>
          <w:tcPr>
            <w:tcW w:w="4428" w:type="dxa"/>
          </w:tcPr>
          <w:p w14:paraId="72BB5153" w14:textId="77777777" w:rsidR="00C83C38" w:rsidRPr="00F16D8F" w:rsidRDefault="00C83C38" w:rsidP="008D543E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172BD32B" w14:textId="77777777" w:rsidR="00C83C38" w:rsidRPr="00F16D8F" w:rsidRDefault="00C83C38" w:rsidP="008D543E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C83C38" w:rsidRPr="00F16D8F" w14:paraId="10AC08B5" w14:textId="77777777" w:rsidTr="008D543E">
        <w:tc>
          <w:tcPr>
            <w:tcW w:w="4428" w:type="dxa"/>
          </w:tcPr>
          <w:p w14:paraId="42312710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Engagement</w:t>
            </w:r>
          </w:p>
          <w:p w14:paraId="72B474B0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Parent/Family Engagement</w:t>
            </w:r>
          </w:p>
          <w:p w14:paraId="0FED8903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Collaboration</w:t>
            </w:r>
          </w:p>
          <w:p w14:paraId="26AE0258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Learning Expectations</w:t>
            </w:r>
          </w:p>
          <w:p w14:paraId="7C9CC407" w14:textId="3C8939DB" w:rsidR="00C83C38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 w:rsidR="0052078C">
              <w:rPr>
                <w:rFonts w:asciiTheme="minorHAnsi" w:hAnsiTheme="minorHAnsi"/>
              </w:rPr>
              <w:t>Curriculum</w:t>
            </w:r>
            <w:r>
              <w:rPr>
                <w:rFonts w:asciiTheme="minorHAnsi" w:hAnsiTheme="minorHAnsi"/>
              </w:rPr>
              <w:t xml:space="preserve"> Support</w:t>
            </w:r>
          </w:p>
          <w:p w14:paraId="25194D7C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Communication</w:t>
            </w:r>
          </w:p>
          <w:p w14:paraId="56BE5B26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Two-Way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5FBB971F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Culturally Proficient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3AA163B1" w14:textId="77777777" w:rsidR="00C83C38" w:rsidRPr="00F16D8F" w:rsidRDefault="00C83C38" w:rsidP="008D54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79FB0327" w14:textId="77777777" w:rsidR="00C83C38" w:rsidRDefault="00C83C38" w:rsidP="008D543E">
            <w:pPr>
              <w:rPr>
                <w:rFonts w:asciiTheme="minorHAnsi" w:hAnsiTheme="minorHAnsi"/>
                <w:b/>
              </w:rPr>
            </w:pPr>
          </w:p>
          <w:p w14:paraId="2DB4EB1A" w14:textId="43E7AD0B" w:rsidR="00C83C38" w:rsidRPr="00D77105" w:rsidRDefault="00D77105" w:rsidP="00D771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D77105">
              <w:rPr>
                <w:rFonts w:asciiTheme="minorHAnsi" w:hAnsiTheme="minorHAnsi"/>
                <w:b/>
              </w:rPr>
              <w:t>Exhibits cooperative relationships with parents and other members of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77105">
              <w:rPr>
                <w:rFonts w:asciiTheme="minorHAnsi" w:hAnsiTheme="minorHAnsi"/>
                <w:b/>
              </w:rPr>
              <w:t>the community</w:t>
            </w:r>
          </w:p>
        </w:tc>
      </w:tr>
    </w:tbl>
    <w:p w14:paraId="32D6CD70" w14:textId="77777777" w:rsidR="00C83C38" w:rsidRPr="00F16D8F" w:rsidRDefault="00C83C38" w:rsidP="00C83C38">
      <w:pPr>
        <w:rPr>
          <w:rFonts w:asciiTheme="minorHAnsi" w:hAnsiTheme="minorHAnsi"/>
          <w:b/>
        </w:rPr>
      </w:pPr>
    </w:p>
    <w:p w14:paraId="759418AD" w14:textId="77777777" w:rsidR="00C83C38" w:rsidRPr="00F16D8F" w:rsidRDefault="00C83C38" w:rsidP="00C83C38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IV</w:t>
      </w:r>
      <w:r>
        <w:rPr>
          <w:rFonts w:asciiTheme="minorHAnsi" w:hAnsiTheme="minorHAnsi"/>
          <w:b/>
        </w:rPr>
        <w:t>: Professional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C83C38" w:rsidRPr="00F16D8F" w14:paraId="5E845588" w14:textId="77777777" w:rsidTr="008D543E">
        <w:tc>
          <w:tcPr>
            <w:tcW w:w="4428" w:type="dxa"/>
          </w:tcPr>
          <w:p w14:paraId="4D83A0A1" w14:textId="77777777" w:rsidR="00C83C38" w:rsidRPr="00F16D8F" w:rsidRDefault="00C83C38" w:rsidP="008D543E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4DB61D06" w14:textId="77777777" w:rsidR="00C83C38" w:rsidRPr="00F16D8F" w:rsidRDefault="00C83C38" w:rsidP="008D543E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C83C38" w:rsidRPr="00F16D8F" w14:paraId="4CFBBA2C" w14:textId="77777777" w:rsidTr="008D543E">
        <w:tc>
          <w:tcPr>
            <w:tcW w:w="4428" w:type="dxa"/>
          </w:tcPr>
          <w:p w14:paraId="15D220E5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Reflection</w:t>
            </w:r>
          </w:p>
          <w:p w14:paraId="3944A68B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Reflective Practice</w:t>
            </w:r>
          </w:p>
          <w:p w14:paraId="19B5E290" w14:textId="77777777" w:rsidR="00C83C38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Goal Setting</w:t>
            </w:r>
          </w:p>
          <w:p w14:paraId="71C16D66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Professional Growth</w:t>
            </w:r>
          </w:p>
          <w:p w14:paraId="248EE003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Professional Learning and Growth</w:t>
            </w:r>
          </w:p>
          <w:p w14:paraId="1834939B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Collaboration</w:t>
            </w:r>
          </w:p>
          <w:p w14:paraId="340F63D9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Professional Collaboration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4BB6A7B7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Decision-Making</w:t>
            </w:r>
          </w:p>
          <w:p w14:paraId="394CE448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Decision-making</w:t>
            </w:r>
          </w:p>
          <w:p w14:paraId="55DE7EF6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V-E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53B99748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11ED7EEC" w14:textId="77777777" w:rsidR="00C83C38" w:rsidRPr="00F16D8F" w:rsidRDefault="00C83C38" w:rsidP="008D543E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V-F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Professional Responsibilities</w:t>
            </w:r>
          </w:p>
          <w:p w14:paraId="5F2AEE70" w14:textId="77777777" w:rsidR="00C83C38" w:rsidRPr="00F16D8F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Judgment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D0A1C34" w14:textId="77777777" w:rsidR="00C83C38" w:rsidRPr="00D56A7B" w:rsidRDefault="00C83C38" w:rsidP="008D543E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Reliability and Responsibility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0" w:type="dxa"/>
          </w:tcPr>
          <w:p w14:paraId="1866A883" w14:textId="77777777" w:rsidR="00954945" w:rsidRDefault="00954945" w:rsidP="00954945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  <w:p w14:paraId="51BA6530" w14:textId="261202B0" w:rsidR="00F65E28" w:rsidRPr="00F65E28" w:rsidRDefault="00F65E28" w:rsidP="00F65E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65E28">
              <w:rPr>
                <w:rFonts w:asciiTheme="minorHAnsi" w:hAnsiTheme="minorHAnsi"/>
              </w:rPr>
              <w:t>Assists the Principal/Headmaster in involving key staff, i.e., teachers,</w:t>
            </w:r>
            <w:r>
              <w:rPr>
                <w:rFonts w:asciiTheme="minorHAnsi" w:hAnsiTheme="minorHAnsi"/>
              </w:rPr>
              <w:t xml:space="preserve"> </w:t>
            </w:r>
            <w:r w:rsidRPr="00F65E28">
              <w:rPr>
                <w:rFonts w:asciiTheme="minorHAnsi" w:hAnsiTheme="minorHAnsi"/>
              </w:rPr>
              <w:t>department heads, specialists and/or others where appropriate, in decisions</w:t>
            </w:r>
          </w:p>
          <w:p w14:paraId="75B04089" w14:textId="76C8D5C0" w:rsidR="00F65E28" w:rsidRDefault="00F65E28" w:rsidP="00F65E28">
            <w:pPr>
              <w:pStyle w:val="ListParagraph"/>
              <w:ind w:left="360"/>
              <w:rPr>
                <w:rFonts w:asciiTheme="minorHAnsi" w:hAnsiTheme="minorHAnsi"/>
              </w:rPr>
            </w:pPr>
            <w:proofErr w:type="gramStart"/>
            <w:r w:rsidRPr="00F65E28">
              <w:rPr>
                <w:rFonts w:asciiTheme="minorHAnsi" w:hAnsiTheme="minorHAnsi"/>
              </w:rPr>
              <w:t>related</w:t>
            </w:r>
            <w:proofErr w:type="gramEnd"/>
            <w:r w:rsidRPr="00F65E28">
              <w:rPr>
                <w:rFonts w:asciiTheme="minorHAnsi" w:hAnsiTheme="minorHAnsi"/>
              </w:rPr>
              <w:t xml:space="preserve"> to library services</w:t>
            </w:r>
          </w:p>
          <w:p w14:paraId="355B78A4" w14:textId="77777777" w:rsidR="00C83C38" w:rsidRPr="00020A21" w:rsidRDefault="00954945" w:rsidP="009549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20A21">
              <w:rPr>
                <w:rFonts w:asciiTheme="minorHAnsi" w:hAnsiTheme="minorHAnsi"/>
              </w:rPr>
              <w:t>Implements system-wide library/media center goals and attends meetings called by Library/Media Services</w:t>
            </w:r>
          </w:p>
          <w:p w14:paraId="37497044" w14:textId="77777777" w:rsidR="00954945" w:rsidRPr="00020A21" w:rsidRDefault="00D77105" w:rsidP="009549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20A21">
              <w:rPr>
                <w:rFonts w:asciiTheme="minorHAnsi" w:hAnsiTheme="minorHAnsi"/>
              </w:rPr>
              <w:t>Works cooperatively with peers</w:t>
            </w:r>
          </w:p>
          <w:p w14:paraId="4CAAB8FD" w14:textId="77777777" w:rsidR="00D77105" w:rsidRPr="00020A21" w:rsidRDefault="00D77105" w:rsidP="009549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20A21">
              <w:rPr>
                <w:rFonts w:asciiTheme="minorHAnsi" w:hAnsiTheme="minorHAnsi"/>
              </w:rPr>
              <w:t>Complies with reporting requirements and administrative rules and regulations</w:t>
            </w:r>
          </w:p>
          <w:p w14:paraId="7AF9C0F0" w14:textId="77777777" w:rsidR="00D77105" w:rsidRPr="00020A21" w:rsidRDefault="00D77105" w:rsidP="009549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20A21">
              <w:rPr>
                <w:rFonts w:asciiTheme="minorHAnsi" w:hAnsiTheme="minorHAnsi"/>
              </w:rPr>
              <w:t>Performs duties and assignments effectively</w:t>
            </w:r>
          </w:p>
          <w:p w14:paraId="40D515DA" w14:textId="77777777" w:rsidR="00D77105" w:rsidRPr="00020A21" w:rsidRDefault="00D77105" w:rsidP="00D771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20A21">
              <w:rPr>
                <w:rFonts w:asciiTheme="minorHAnsi" w:hAnsiTheme="minorHAnsi"/>
              </w:rPr>
              <w:t>Participates in activities to promote the general welfare of the school and library profession</w:t>
            </w:r>
          </w:p>
          <w:p w14:paraId="7351EC08" w14:textId="77777777" w:rsidR="00D77105" w:rsidRPr="00020A21" w:rsidRDefault="00D77105" w:rsidP="00D771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20A21">
              <w:rPr>
                <w:rFonts w:asciiTheme="minorHAnsi" w:hAnsiTheme="minorHAnsi"/>
              </w:rPr>
              <w:t>Maintains professional appearance and demeanor</w:t>
            </w:r>
          </w:p>
          <w:p w14:paraId="3D2B8EB7" w14:textId="77777777" w:rsidR="00D77105" w:rsidRPr="005F3E7F" w:rsidRDefault="00D77105" w:rsidP="00D771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020A21">
              <w:rPr>
                <w:rFonts w:asciiTheme="minorHAnsi" w:hAnsiTheme="minorHAnsi"/>
              </w:rPr>
              <w:t>Cooperates in achieving the goals of the Whole School Improvement Plan</w:t>
            </w:r>
          </w:p>
          <w:p w14:paraId="4AE9F623" w14:textId="77777777" w:rsidR="005F3E7F" w:rsidRPr="00921AE0" w:rsidRDefault="005F3E7F" w:rsidP="005F3E7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21AE0">
              <w:rPr>
                <w:rFonts w:asciiTheme="minorHAnsi" w:hAnsiTheme="minorHAnsi"/>
              </w:rPr>
              <w:t>Evaluates, selects and orders, on an ongoing basis, all library/media materials to coordinate with school and system-wide goals</w:t>
            </w:r>
          </w:p>
          <w:p w14:paraId="19E49F09" w14:textId="77777777" w:rsidR="00921AE0" w:rsidRPr="00F22719" w:rsidRDefault="00921AE0" w:rsidP="00921A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921AE0">
              <w:rPr>
                <w:rFonts w:asciiTheme="minorHAnsi" w:hAnsiTheme="minorHAnsi"/>
              </w:rPr>
              <w:t>Utilizes school system and community resources in improving the quality</w:t>
            </w:r>
            <w:r w:rsidRPr="00921AE0">
              <w:rPr>
                <w:rFonts w:asciiTheme="minorHAnsi" w:hAnsiTheme="minorHAnsi"/>
              </w:rPr>
              <w:t xml:space="preserve"> </w:t>
            </w:r>
            <w:r w:rsidRPr="00921AE0">
              <w:rPr>
                <w:rFonts w:asciiTheme="minorHAnsi" w:hAnsiTheme="minorHAnsi"/>
              </w:rPr>
              <w:t>and scope of library services</w:t>
            </w:r>
          </w:p>
          <w:p w14:paraId="1E80C469" w14:textId="1E83DB06" w:rsidR="00F22719" w:rsidRPr="00F22719" w:rsidRDefault="00F22719" w:rsidP="00F227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22719">
              <w:rPr>
                <w:rFonts w:asciiTheme="minorHAnsi" w:hAnsiTheme="minorHAnsi"/>
              </w:rPr>
              <w:t>Assists the Principal/Headmaster in building and maintaining an updated</w:t>
            </w:r>
            <w:r w:rsidRPr="00F22719">
              <w:rPr>
                <w:rFonts w:asciiTheme="minorHAnsi" w:hAnsiTheme="minorHAnsi"/>
              </w:rPr>
              <w:t xml:space="preserve"> </w:t>
            </w:r>
            <w:r w:rsidRPr="00F22719">
              <w:rPr>
                <w:rFonts w:asciiTheme="minorHAnsi" w:hAnsiTheme="minorHAnsi"/>
              </w:rPr>
              <w:t>scho</w:t>
            </w:r>
            <w:bookmarkStart w:id="0" w:name="_GoBack"/>
            <w:bookmarkEnd w:id="0"/>
            <w:r w:rsidRPr="00F22719">
              <w:rPr>
                <w:rFonts w:asciiTheme="minorHAnsi" w:hAnsiTheme="minorHAnsi"/>
              </w:rPr>
              <w:t>ol library collection that meets the goals of the school program</w:t>
            </w:r>
          </w:p>
        </w:tc>
      </w:tr>
    </w:tbl>
    <w:p w14:paraId="70221581" w14:textId="77777777" w:rsidR="00C83C38" w:rsidRPr="00F16D8F" w:rsidRDefault="00C83C38" w:rsidP="00C83C38">
      <w:pPr>
        <w:rPr>
          <w:rFonts w:asciiTheme="minorHAnsi" w:hAnsiTheme="minorHAnsi"/>
          <w:b/>
        </w:rPr>
      </w:pPr>
    </w:p>
    <w:p w14:paraId="669FE8CD" w14:textId="77777777" w:rsidR="000A3541" w:rsidRDefault="000A3541"/>
    <w:sectPr w:rsidR="000A3541" w:rsidSect="008D543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467"/>
    <w:multiLevelType w:val="hybridMultilevel"/>
    <w:tmpl w:val="FF947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075F2"/>
    <w:multiLevelType w:val="hybridMultilevel"/>
    <w:tmpl w:val="14F69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B1ECD"/>
    <w:multiLevelType w:val="hybridMultilevel"/>
    <w:tmpl w:val="49521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85E9E"/>
    <w:multiLevelType w:val="hybridMultilevel"/>
    <w:tmpl w:val="2212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86BC5"/>
    <w:multiLevelType w:val="hybridMultilevel"/>
    <w:tmpl w:val="82C2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38"/>
    <w:rsid w:val="00020A21"/>
    <w:rsid w:val="000818A0"/>
    <w:rsid w:val="000A3541"/>
    <w:rsid w:val="001E7F2D"/>
    <w:rsid w:val="003917FB"/>
    <w:rsid w:val="004103A8"/>
    <w:rsid w:val="0052078C"/>
    <w:rsid w:val="005F3E7F"/>
    <w:rsid w:val="00611344"/>
    <w:rsid w:val="008D543E"/>
    <w:rsid w:val="00921AE0"/>
    <w:rsid w:val="00954945"/>
    <w:rsid w:val="00A10368"/>
    <w:rsid w:val="00C83C38"/>
    <w:rsid w:val="00D77105"/>
    <w:rsid w:val="00E23892"/>
    <w:rsid w:val="00F22719"/>
    <w:rsid w:val="00F65E28"/>
    <w:rsid w:val="00F7624E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1CD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38"/>
    <w:pPr>
      <w:ind w:left="720"/>
      <w:contextualSpacing/>
    </w:pPr>
  </w:style>
  <w:style w:type="table" w:styleId="TableGrid">
    <w:name w:val="Table Grid"/>
    <w:basedOn w:val="TableNormal"/>
    <w:uiPriority w:val="59"/>
    <w:rsid w:val="00C8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38"/>
    <w:pPr>
      <w:ind w:left="720"/>
      <w:contextualSpacing/>
    </w:pPr>
  </w:style>
  <w:style w:type="table" w:styleId="TableGrid">
    <w:name w:val="Table Grid"/>
    <w:basedOn w:val="TableNormal"/>
    <w:uiPriority w:val="59"/>
    <w:rsid w:val="00C8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630</Words>
  <Characters>4427</Characters>
  <Application>Microsoft Macintosh Word</Application>
  <DocSecurity>0</DocSecurity>
  <Lines>170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McCarney</dc:creator>
  <cp:keywords/>
  <dc:description/>
  <cp:lastModifiedBy>Tara McCarney</cp:lastModifiedBy>
  <cp:revision>16</cp:revision>
  <dcterms:created xsi:type="dcterms:W3CDTF">2013-02-22T14:44:00Z</dcterms:created>
  <dcterms:modified xsi:type="dcterms:W3CDTF">2013-02-22T15:02:00Z</dcterms:modified>
  <cp:category/>
</cp:coreProperties>
</file>