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B3D90" w14:textId="44769EA0" w:rsidR="000A3541" w:rsidRDefault="001D5835">
      <w:r>
        <w:t xml:space="preserve">Gallery Walk Reflections </w:t>
      </w:r>
      <w:r w:rsidR="00B3664B">
        <w:t>f</w:t>
      </w:r>
      <w:r w:rsidR="00B432CC">
        <w:t xml:space="preserve">rom the </w:t>
      </w:r>
      <w:r>
        <w:t>April 2013</w:t>
      </w:r>
      <w:r w:rsidR="00B432CC">
        <w:t xml:space="preserve"> EEF Sessions</w:t>
      </w:r>
      <w:r>
        <w:t xml:space="preserve"> </w:t>
      </w:r>
    </w:p>
    <w:p w14:paraId="533599D9" w14:textId="77777777" w:rsidR="001D5835" w:rsidRDefault="001D5835"/>
    <w:p w14:paraId="12BBA1C2" w14:textId="668D5C10" w:rsidR="00B432CC" w:rsidRDefault="00B432CC">
      <w:r>
        <w:t xml:space="preserve">EEFs worked together to </w:t>
      </w:r>
      <w:r>
        <w:t>c</w:t>
      </w:r>
      <w:r>
        <w:t xml:space="preserve">ritically reflect on how the evaluation process </w:t>
      </w:r>
      <w:r>
        <w:t xml:space="preserve">went this year and </w:t>
      </w:r>
      <w:r>
        <w:t xml:space="preserve">to </w:t>
      </w:r>
      <w:r>
        <w:t xml:space="preserve">plan strategically for next year.  </w:t>
      </w:r>
    </w:p>
    <w:p w14:paraId="0A53D394" w14:textId="77777777" w:rsidR="00B432CC" w:rsidRDefault="00B432CC">
      <w:bookmarkStart w:id="0" w:name="_GoBack"/>
      <w:bookmarkEnd w:id="0"/>
    </w:p>
    <w:p w14:paraId="4A5C002F" w14:textId="77777777" w:rsidR="001D5835" w:rsidRDefault="001D5835" w:rsidP="001D5835">
      <w:pPr>
        <w:pStyle w:val="ListParagraph"/>
        <w:numPr>
          <w:ilvl w:val="0"/>
          <w:numId w:val="2"/>
        </w:numPr>
      </w:pPr>
      <w:r>
        <w:t>Prior to the Year</w:t>
      </w:r>
    </w:p>
    <w:p w14:paraId="467FE98F" w14:textId="77777777" w:rsidR="001D5835" w:rsidRDefault="001D5835" w:rsidP="001D5835">
      <w:pPr>
        <w:pStyle w:val="ListParagraph"/>
        <w:numPr>
          <w:ilvl w:val="1"/>
          <w:numId w:val="2"/>
        </w:numPr>
      </w:pPr>
      <w:r>
        <w:t>Successes</w:t>
      </w:r>
    </w:p>
    <w:p w14:paraId="342FEEAA" w14:textId="46E70A1C" w:rsidR="001D5835" w:rsidRDefault="005459FC" w:rsidP="001D5835">
      <w:pPr>
        <w:pStyle w:val="ListParagraph"/>
        <w:numPr>
          <w:ilvl w:val="2"/>
          <w:numId w:val="2"/>
        </w:numPr>
      </w:pPr>
      <w:r>
        <w:t>Prior training/workshops</w:t>
      </w:r>
      <w:r w:rsidR="000737EA">
        <w:t xml:space="preserve">- goal-setting, artifacts, </w:t>
      </w:r>
      <w:r w:rsidR="00E347B6">
        <w:t>rubric unpacking</w:t>
      </w:r>
    </w:p>
    <w:p w14:paraId="2DE3AFD3" w14:textId="093590F9" w:rsidR="005459FC" w:rsidRDefault="005459FC" w:rsidP="001D5835">
      <w:pPr>
        <w:pStyle w:val="ListParagraph"/>
        <w:numPr>
          <w:ilvl w:val="2"/>
          <w:numId w:val="2"/>
        </w:numPr>
      </w:pPr>
      <w:r>
        <w:t xml:space="preserve">Communication with principal </w:t>
      </w:r>
      <w:r w:rsidR="007E30D8">
        <w:t>around goal setting</w:t>
      </w:r>
      <w:r w:rsidR="00B75263">
        <w:t>- clear communication</w:t>
      </w:r>
      <w:r w:rsidR="00481961">
        <w:t xml:space="preserve"> about expectations</w:t>
      </w:r>
    </w:p>
    <w:p w14:paraId="4127B192" w14:textId="2AD40ACD" w:rsidR="00A43486" w:rsidRDefault="00A43486" w:rsidP="001D5835">
      <w:pPr>
        <w:pStyle w:val="ListParagraph"/>
        <w:numPr>
          <w:ilvl w:val="2"/>
          <w:numId w:val="2"/>
        </w:numPr>
      </w:pPr>
      <w:r>
        <w:t>Collaboration in school teams</w:t>
      </w:r>
    </w:p>
    <w:p w14:paraId="12DCF0BF" w14:textId="77777777" w:rsidR="001D5835" w:rsidRDefault="001D5835" w:rsidP="005459FC">
      <w:pPr>
        <w:pStyle w:val="ListParagraph"/>
        <w:numPr>
          <w:ilvl w:val="1"/>
          <w:numId w:val="2"/>
        </w:numPr>
      </w:pPr>
      <w:r>
        <w:t>Challenges</w:t>
      </w:r>
    </w:p>
    <w:p w14:paraId="410C809D" w14:textId="4B4E011F" w:rsidR="005459FC" w:rsidRDefault="005459FC" w:rsidP="005459FC">
      <w:pPr>
        <w:pStyle w:val="ListParagraph"/>
        <w:numPr>
          <w:ilvl w:val="2"/>
          <w:numId w:val="2"/>
        </w:numPr>
      </w:pPr>
      <w:r>
        <w:t>High anxiety among school staff</w:t>
      </w:r>
      <w:r w:rsidR="002F0A75">
        <w:t xml:space="preserve"> about how evaluation would be used</w:t>
      </w:r>
    </w:p>
    <w:p w14:paraId="17AEEDD7" w14:textId="19E9DF4F" w:rsidR="005459FC" w:rsidRDefault="005459FC" w:rsidP="005459FC">
      <w:pPr>
        <w:pStyle w:val="ListParagraph"/>
        <w:numPr>
          <w:ilvl w:val="2"/>
          <w:numId w:val="2"/>
        </w:numPr>
      </w:pPr>
      <w:r>
        <w:t>Confusion over the process and expectations for schools</w:t>
      </w:r>
      <w:r w:rsidR="00D61E57">
        <w:t>, principals</w:t>
      </w:r>
      <w:r>
        <w:t xml:space="preserve"> and teachers</w:t>
      </w:r>
      <w:r w:rsidR="002E2A8D">
        <w:t xml:space="preserve"> re: deadlines, requirements, tools</w:t>
      </w:r>
    </w:p>
    <w:p w14:paraId="70BAE764" w14:textId="7B73E378" w:rsidR="00BF0B4E" w:rsidRDefault="00BF0B4E" w:rsidP="005459FC">
      <w:pPr>
        <w:pStyle w:val="ListParagraph"/>
        <w:numPr>
          <w:ilvl w:val="2"/>
          <w:numId w:val="2"/>
        </w:numPr>
      </w:pPr>
      <w:r>
        <w:t>Discomfort using technology/ EDFS platform</w:t>
      </w:r>
    </w:p>
    <w:p w14:paraId="4D4BCCA9" w14:textId="6BBA83E5" w:rsidR="00BF0B4E" w:rsidRDefault="00DB4862" w:rsidP="005459FC">
      <w:pPr>
        <w:pStyle w:val="ListParagraph"/>
        <w:numPr>
          <w:ilvl w:val="2"/>
          <w:numId w:val="2"/>
        </w:numPr>
      </w:pPr>
      <w:r>
        <w:t>Collaboration was not communicated as a priority</w:t>
      </w:r>
      <w:r w:rsidR="002F7323">
        <w:t>;</w:t>
      </w:r>
      <w:r>
        <w:t xml:space="preserve"> teachers not given time to collaborate</w:t>
      </w:r>
    </w:p>
    <w:p w14:paraId="4087ED05" w14:textId="399CA911" w:rsidR="00AB47A8" w:rsidRDefault="00AB47A8" w:rsidP="005459FC">
      <w:pPr>
        <w:pStyle w:val="ListParagraph"/>
        <w:numPr>
          <w:ilvl w:val="2"/>
          <w:numId w:val="2"/>
        </w:numPr>
      </w:pPr>
      <w:r>
        <w:t>Inconsistent information from district/principals passed on</w:t>
      </w:r>
    </w:p>
    <w:p w14:paraId="76815791" w14:textId="5B0958CD" w:rsidR="000C0DA0" w:rsidRDefault="000C0DA0" w:rsidP="005459FC">
      <w:pPr>
        <w:pStyle w:val="ListParagraph"/>
        <w:numPr>
          <w:ilvl w:val="2"/>
          <w:numId w:val="2"/>
        </w:numPr>
      </w:pPr>
      <w:r>
        <w:t>Late start/ late appointment of EEFs</w:t>
      </w:r>
    </w:p>
    <w:p w14:paraId="367899C7" w14:textId="67074612" w:rsidR="00BA5748" w:rsidRDefault="00BA5748" w:rsidP="005459FC">
      <w:pPr>
        <w:pStyle w:val="ListParagraph"/>
        <w:numPr>
          <w:ilvl w:val="2"/>
          <w:numId w:val="2"/>
        </w:numPr>
      </w:pPr>
      <w:r>
        <w:t xml:space="preserve">Mindset shift- </w:t>
      </w:r>
      <w:r w:rsidR="0098210D">
        <w:t>“</w:t>
      </w:r>
      <w:r>
        <w:t>improve</w:t>
      </w:r>
      <w:r w:rsidR="0098210D">
        <w:t>”</w:t>
      </w:r>
      <w:r>
        <w:t xml:space="preserve"> not “prove” </w:t>
      </w:r>
      <w:r w:rsidR="00B432CC">
        <w:t>yourself</w:t>
      </w:r>
    </w:p>
    <w:p w14:paraId="36DE0BD6" w14:textId="77777777" w:rsidR="001D5835" w:rsidRDefault="001D5835"/>
    <w:p w14:paraId="7F78D30D" w14:textId="77777777" w:rsidR="001D5835" w:rsidRDefault="001D5835" w:rsidP="001D5835">
      <w:pPr>
        <w:pStyle w:val="ListParagraph"/>
        <w:numPr>
          <w:ilvl w:val="0"/>
          <w:numId w:val="2"/>
        </w:numPr>
      </w:pPr>
      <w:r>
        <w:t>Middle of the Year</w:t>
      </w:r>
    </w:p>
    <w:p w14:paraId="59459068" w14:textId="77777777" w:rsidR="001D5835" w:rsidRDefault="001D5835" w:rsidP="001D5835">
      <w:pPr>
        <w:pStyle w:val="ListParagraph"/>
        <w:numPr>
          <w:ilvl w:val="1"/>
          <w:numId w:val="2"/>
        </w:numPr>
      </w:pPr>
      <w:r>
        <w:t>Successes</w:t>
      </w:r>
    </w:p>
    <w:p w14:paraId="69686041" w14:textId="1EB479E8" w:rsidR="003E7BA3" w:rsidRDefault="00633165" w:rsidP="003E7BA3">
      <w:pPr>
        <w:pStyle w:val="ListParagraph"/>
        <w:numPr>
          <w:ilvl w:val="2"/>
          <w:numId w:val="2"/>
        </w:numPr>
      </w:pPr>
      <w:r>
        <w:t>Clear expectations from evaluators</w:t>
      </w:r>
    </w:p>
    <w:p w14:paraId="3E6845EE" w14:textId="7301F5AF" w:rsidR="00BA788E" w:rsidRDefault="00A46249" w:rsidP="00BA788E">
      <w:pPr>
        <w:pStyle w:val="ListParagraph"/>
        <w:numPr>
          <w:ilvl w:val="2"/>
          <w:numId w:val="2"/>
        </w:numPr>
      </w:pPr>
      <w:r>
        <w:t>Follow-up meetings</w:t>
      </w:r>
      <w:r w:rsidR="00BA788E">
        <w:t xml:space="preserve"> and communication about dates/deadlines</w:t>
      </w:r>
    </w:p>
    <w:p w14:paraId="1E774D96" w14:textId="61E8350D" w:rsidR="00574A71" w:rsidRDefault="00574A71" w:rsidP="00BA788E">
      <w:pPr>
        <w:pStyle w:val="ListParagraph"/>
        <w:numPr>
          <w:ilvl w:val="2"/>
          <w:numId w:val="2"/>
        </w:numPr>
      </w:pPr>
      <w:r>
        <w:t>Collaboration with teams in schools</w:t>
      </w:r>
    </w:p>
    <w:p w14:paraId="1D8F567A" w14:textId="7E337985" w:rsidR="009A6FA7" w:rsidRDefault="009A6FA7" w:rsidP="00BA788E">
      <w:pPr>
        <w:pStyle w:val="ListParagraph"/>
        <w:numPr>
          <w:ilvl w:val="2"/>
          <w:numId w:val="2"/>
        </w:numPr>
      </w:pPr>
      <w:r>
        <w:t>Mid-ye</w:t>
      </w:r>
      <w:r w:rsidR="001B628C">
        <w:t>ar meeting for clarity with EEFs</w:t>
      </w:r>
    </w:p>
    <w:p w14:paraId="445EDB8C" w14:textId="061969FF" w:rsidR="004E08A8" w:rsidRDefault="004E08A8" w:rsidP="00BA788E">
      <w:pPr>
        <w:pStyle w:val="ListParagraph"/>
        <w:numPr>
          <w:ilvl w:val="2"/>
          <w:numId w:val="2"/>
        </w:numPr>
      </w:pPr>
      <w:r>
        <w:t>Building trust and communication around evaluation process</w:t>
      </w:r>
    </w:p>
    <w:p w14:paraId="5CC1DB31" w14:textId="77777777" w:rsidR="001D5835" w:rsidRDefault="001D5835" w:rsidP="001D5835">
      <w:pPr>
        <w:pStyle w:val="ListParagraph"/>
        <w:numPr>
          <w:ilvl w:val="1"/>
          <w:numId w:val="2"/>
        </w:numPr>
      </w:pPr>
      <w:r>
        <w:t>Challenges</w:t>
      </w:r>
    </w:p>
    <w:p w14:paraId="39BA37E8" w14:textId="0F995D2B" w:rsidR="00DE23FC" w:rsidRDefault="00F97D41" w:rsidP="00F97D41">
      <w:pPr>
        <w:pStyle w:val="ListParagraph"/>
        <w:numPr>
          <w:ilvl w:val="2"/>
          <w:numId w:val="2"/>
        </w:numPr>
      </w:pPr>
      <w:r>
        <w:t>Administrators were struggling with caseload/ deadlines</w:t>
      </w:r>
    </w:p>
    <w:p w14:paraId="7B2B155A" w14:textId="69A919B2" w:rsidR="00F97D41" w:rsidRDefault="00C86945" w:rsidP="00F97D41">
      <w:pPr>
        <w:pStyle w:val="ListParagraph"/>
        <w:numPr>
          <w:ilvl w:val="2"/>
          <w:numId w:val="2"/>
        </w:numPr>
      </w:pPr>
      <w:r>
        <w:t xml:space="preserve">Lack of clarity around timeline and </w:t>
      </w:r>
      <w:r w:rsidR="00706119">
        <w:t>feedback</w:t>
      </w:r>
    </w:p>
    <w:p w14:paraId="3E34ED98" w14:textId="7CEE8780" w:rsidR="002E5B3B" w:rsidRDefault="00D77C9A" w:rsidP="00F97D41">
      <w:pPr>
        <w:pStyle w:val="ListParagraph"/>
        <w:numPr>
          <w:ilvl w:val="2"/>
          <w:numId w:val="2"/>
        </w:numPr>
      </w:pPr>
      <w:r>
        <w:t xml:space="preserve">Evaluation feedback not concrete enough </w:t>
      </w:r>
    </w:p>
    <w:p w14:paraId="458FC42D" w14:textId="0CE8F2A8" w:rsidR="00664337" w:rsidRDefault="00664337" w:rsidP="00F97D41">
      <w:pPr>
        <w:pStyle w:val="ListParagraph"/>
        <w:numPr>
          <w:ilvl w:val="2"/>
          <w:numId w:val="2"/>
        </w:numPr>
      </w:pPr>
      <w:r>
        <w:t>Maintainin</w:t>
      </w:r>
      <w:r w:rsidR="00837D9F">
        <w:t>g focus and motivation</w:t>
      </w:r>
    </w:p>
    <w:p w14:paraId="4F7F81F3" w14:textId="0419C60B" w:rsidR="00706119" w:rsidRDefault="00906247" w:rsidP="00F97D41">
      <w:pPr>
        <w:pStyle w:val="ListParagraph"/>
        <w:numPr>
          <w:ilvl w:val="2"/>
          <w:numId w:val="2"/>
        </w:numPr>
      </w:pPr>
      <w:r>
        <w:t>EDFS website constantly changing</w:t>
      </w:r>
    </w:p>
    <w:p w14:paraId="204CA9F0" w14:textId="38202192" w:rsidR="002216D2" w:rsidRDefault="002216D2" w:rsidP="00F97D41">
      <w:pPr>
        <w:pStyle w:val="ListParagraph"/>
        <w:numPr>
          <w:ilvl w:val="2"/>
          <w:numId w:val="2"/>
        </w:numPr>
      </w:pPr>
      <w:r>
        <w:t>Hard to find time for continuing PD</w:t>
      </w:r>
    </w:p>
    <w:p w14:paraId="1EAC586D" w14:textId="459B985D" w:rsidR="00DA4429" w:rsidRDefault="00DA4429" w:rsidP="00F97D41">
      <w:pPr>
        <w:pStyle w:val="ListParagraph"/>
        <w:numPr>
          <w:ilvl w:val="2"/>
          <w:numId w:val="2"/>
        </w:numPr>
      </w:pPr>
      <w:r>
        <w:t>Confused/ frustrated about artifacts</w:t>
      </w:r>
      <w:r w:rsidR="00CE6075">
        <w:t>- uploading, choice, rationale</w:t>
      </w:r>
    </w:p>
    <w:p w14:paraId="3E9B3B1C" w14:textId="77777777" w:rsidR="00F3495A" w:rsidRDefault="00F3495A" w:rsidP="00F3495A">
      <w:pPr>
        <w:pStyle w:val="ListParagraph"/>
        <w:ind w:left="2160"/>
      </w:pPr>
    </w:p>
    <w:p w14:paraId="1402D8D8" w14:textId="77777777" w:rsidR="001D5835" w:rsidRDefault="001D5835" w:rsidP="001D5835">
      <w:pPr>
        <w:pStyle w:val="ListParagraph"/>
        <w:numPr>
          <w:ilvl w:val="0"/>
          <w:numId w:val="2"/>
        </w:numPr>
      </w:pPr>
      <w:r>
        <w:t>End of the Year</w:t>
      </w:r>
    </w:p>
    <w:p w14:paraId="4C459B7A" w14:textId="77777777" w:rsidR="001D5835" w:rsidRDefault="001D5835" w:rsidP="001D5835">
      <w:pPr>
        <w:pStyle w:val="ListParagraph"/>
        <w:numPr>
          <w:ilvl w:val="1"/>
          <w:numId w:val="2"/>
        </w:numPr>
      </w:pPr>
      <w:r>
        <w:t>Successes</w:t>
      </w:r>
    </w:p>
    <w:p w14:paraId="0EAAC33E" w14:textId="4A159140" w:rsidR="003F5733" w:rsidRDefault="00BB58BA" w:rsidP="003F5733">
      <w:pPr>
        <w:pStyle w:val="ListParagraph"/>
        <w:numPr>
          <w:ilvl w:val="2"/>
          <w:numId w:val="2"/>
        </w:numPr>
      </w:pPr>
      <w:r>
        <w:t>Increased collegiality and collaboration in school</w:t>
      </w:r>
    </w:p>
    <w:p w14:paraId="2A20DEF1" w14:textId="0F0CF21B" w:rsidR="00BB58BA" w:rsidRDefault="00BB58BA" w:rsidP="003F5733">
      <w:pPr>
        <w:pStyle w:val="ListParagraph"/>
        <w:numPr>
          <w:ilvl w:val="2"/>
          <w:numId w:val="2"/>
        </w:numPr>
      </w:pPr>
      <w:r>
        <w:t xml:space="preserve">More meaningful portfolio of work </w:t>
      </w:r>
    </w:p>
    <w:p w14:paraId="38722BF4" w14:textId="7EB0ADB4" w:rsidR="00BB58BA" w:rsidRDefault="00BB58BA" w:rsidP="003F5733">
      <w:pPr>
        <w:pStyle w:val="ListParagraph"/>
        <w:numPr>
          <w:ilvl w:val="2"/>
          <w:numId w:val="2"/>
        </w:numPr>
      </w:pPr>
      <w:r>
        <w:t>Better understanding of the process and its purpose</w:t>
      </w:r>
    </w:p>
    <w:p w14:paraId="342DD5D7" w14:textId="46C1601D" w:rsidR="00A842D5" w:rsidRDefault="00A842D5" w:rsidP="003F5733">
      <w:pPr>
        <w:pStyle w:val="ListParagraph"/>
        <w:numPr>
          <w:ilvl w:val="2"/>
          <w:numId w:val="2"/>
        </w:numPr>
      </w:pPr>
      <w:r>
        <w:t>Use of data</w:t>
      </w:r>
      <w:r w:rsidR="00323F65">
        <w:t xml:space="preserve"> in ongoing inquiry cycles</w:t>
      </w:r>
    </w:p>
    <w:p w14:paraId="256A7C53" w14:textId="77777777" w:rsidR="001D5835" w:rsidRDefault="001D5835" w:rsidP="001D5835">
      <w:pPr>
        <w:pStyle w:val="ListParagraph"/>
        <w:numPr>
          <w:ilvl w:val="1"/>
          <w:numId w:val="2"/>
        </w:numPr>
      </w:pPr>
      <w:r>
        <w:t>Challenges</w:t>
      </w:r>
    </w:p>
    <w:p w14:paraId="2EB60545" w14:textId="5D1D0C0B" w:rsidR="00A53DA2" w:rsidRDefault="00D87B7E" w:rsidP="00A53DA2">
      <w:pPr>
        <w:pStyle w:val="ListParagraph"/>
        <w:numPr>
          <w:ilvl w:val="2"/>
          <w:numId w:val="2"/>
        </w:numPr>
      </w:pPr>
      <w:r>
        <w:lastRenderedPageBreak/>
        <w:t>Summative assessment</w:t>
      </w:r>
      <w:r w:rsidR="00BD70C4">
        <w:t>- timeline difficult</w:t>
      </w:r>
      <w:r w:rsidR="004A22F5">
        <w:t xml:space="preserve"> at end of year</w:t>
      </w:r>
      <w:r w:rsidR="00B120E6">
        <w:t>, many have not completed</w:t>
      </w:r>
    </w:p>
    <w:p w14:paraId="2642317C" w14:textId="5471301F" w:rsidR="00A235DD" w:rsidRDefault="00A235DD" w:rsidP="00A53DA2">
      <w:pPr>
        <w:pStyle w:val="ListParagraph"/>
        <w:numPr>
          <w:ilvl w:val="2"/>
          <w:numId w:val="2"/>
        </w:numPr>
      </w:pPr>
      <w:r>
        <w:t>Lack of clarity around revision of artifacts</w:t>
      </w:r>
    </w:p>
    <w:p w14:paraId="24C0ED03" w14:textId="5C46364E" w:rsidR="004A22F5" w:rsidRDefault="00747998" w:rsidP="00A53DA2">
      <w:pPr>
        <w:pStyle w:val="ListParagraph"/>
        <w:numPr>
          <w:ilvl w:val="2"/>
          <w:numId w:val="2"/>
        </w:numPr>
      </w:pPr>
      <w:r>
        <w:t>Logistics- deadlines/ EDFS website challenges</w:t>
      </w:r>
      <w:r w:rsidR="00C05F46">
        <w:t xml:space="preserve"> for uploading artifacts</w:t>
      </w:r>
    </w:p>
    <w:p w14:paraId="281D8895" w14:textId="100D8C15" w:rsidR="00DD6E09" w:rsidRDefault="00DD6E09" w:rsidP="00A53DA2">
      <w:pPr>
        <w:pStyle w:val="ListParagraph"/>
        <w:numPr>
          <w:ilvl w:val="2"/>
          <w:numId w:val="2"/>
        </w:numPr>
      </w:pPr>
      <w:r>
        <w:t>How will this relate to planning for next year?</w:t>
      </w:r>
    </w:p>
    <w:p w14:paraId="61AD3272" w14:textId="77777777" w:rsidR="00781C67" w:rsidRDefault="00781C67" w:rsidP="00781C67">
      <w:pPr>
        <w:pStyle w:val="ListParagraph"/>
        <w:ind w:left="2160"/>
      </w:pPr>
    </w:p>
    <w:p w14:paraId="0130504D" w14:textId="636E43AA" w:rsidR="001D5835" w:rsidRDefault="00F14931" w:rsidP="001D5835">
      <w:pPr>
        <w:pStyle w:val="ListParagraph"/>
        <w:numPr>
          <w:ilvl w:val="0"/>
          <w:numId w:val="2"/>
        </w:numPr>
      </w:pPr>
      <w:r>
        <w:t>Data Inquiry T</w:t>
      </w:r>
      <w:r w:rsidR="001D5835">
        <w:t xml:space="preserve">hroughout the Year </w:t>
      </w:r>
    </w:p>
    <w:p w14:paraId="35854CC6" w14:textId="77777777" w:rsidR="001D5835" w:rsidRDefault="001D5835" w:rsidP="001D5835">
      <w:pPr>
        <w:pStyle w:val="ListParagraph"/>
        <w:numPr>
          <w:ilvl w:val="1"/>
          <w:numId w:val="2"/>
        </w:numPr>
      </w:pPr>
      <w:r>
        <w:t>Successes</w:t>
      </w:r>
    </w:p>
    <w:p w14:paraId="4C7529E3" w14:textId="1826C593" w:rsidR="00781C67" w:rsidRDefault="00F14931" w:rsidP="00781C67">
      <w:pPr>
        <w:pStyle w:val="ListParagraph"/>
        <w:numPr>
          <w:ilvl w:val="2"/>
          <w:numId w:val="2"/>
        </w:numPr>
      </w:pPr>
      <w:r>
        <w:t>Opportunity for collaboration and sharing knowledge</w:t>
      </w:r>
    </w:p>
    <w:p w14:paraId="55DF279D" w14:textId="77777777" w:rsidR="001D5835" w:rsidRDefault="001D5835" w:rsidP="001D5835">
      <w:pPr>
        <w:pStyle w:val="ListParagraph"/>
        <w:numPr>
          <w:ilvl w:val="1"/>
          <w:numId w:val="2"/>
        </w:numPr>
      </w:pPr>
      <w:r>
        <w:t>Challenges</w:t>
      </w:r>
    </w:p>
    <w:p w14:paraId="3B3C570B" w14:textId="2527D431" w:rsidR="00A13057" w:rsidRDefault="00925A6C" w:rsidP="00A13057">
      <w:pPr>
        <w:pStyle w:val="ListParagraph"/>
        <w:numPr>
          <w:ilvl w:val="2"/>
          <w:numId w:val="2"/>
        </w:numPr>
      </w:pPr>
      <w:r>
        <w:t>Inconsistent support among administrators- some give a lot of support, some not so much</w:t>
      </w:r>
    </w:p>
    <w:p w14:paraId="34A979BC" w14:textId="4E873C48" w:rsidR="00F244FC" w:rsidRDefault="00F244FC" w:rsidP="00A13057">
      <w:pPr>
        <w:pStyle w:val="ListParagraph"/>
        <w:numPr>
          <w:ilvl w:val="2"/>
          <w:numId w:val="2"/>
        </w:numPr>
      </w:pPr>
      <w:r>
        <w:t>Limited data available for some grades/subjects</w:t>
      </w:r>
    </w:p>
    <w:p w14:paraId="64AFFCEF" w14:textId="35207FBB" w:rsidR="00F244FC" w:rsidRDefault="00F244FC" w:rsidP="00A13057">
      <w:pPr>
        <w:pStyle w:val="ListParagraph"/>
        <w:numPr>
          <w:ilvl w:val="2"/>
          <w:numId w:val="2"/>
        </w:numPr>
      </w:pPr>
      <w:r>
        <w:t>People unsure how to use data effectively</w:t>
      </w:r>
    </w:p>
    <w:p w14:paraId="7856A77D" w14:textId="77777777" w:rsidR="00E91875" w:rsidRDefault="00E91875" w:rsidP="00FD44AE">
      <w:pPr>
        <w:ind w:left="1980"/>
      </w:pPr>
    </w:p>
    <w:p w14:paraId="6CFF959D" w14:textId="77777777" w:rsidR="001D5835" w:rsidRDefault="001D5835"/>
    <w:p w14:paraId="752796C3" w14:textId="3F1E748C" w:rsidR="004C6950" w:rsidRDefault="004C6950">
      <w:r>
        <w:t>S</w:t>
      </w:r>
      <w:r w:rsidR="00B432CC">
        <w:t>uggested s</w:t>
      </w:r>
      <w:r>
        <w:t>trategies for 2013-2014</w:t>
      </w:r>
    </w:p>
    <w:p w14:paraId="0E7924D4" w14:textId="77777777" w:rsidR="00B432CC" w:rsidRDefault="00B432CC" w:rsidP="004C6950">
      <w:pPr>
        <w:pStyle w:val="ListParagraph"/>
        <w:numPr>
          <w:ilvl w:val="0"/>
          <w:numId w:val="3"/>
        </w:numPr>
      </w:pPr>
      <w:r>
        <w:t xml:space="preserve">At schools: </w:t>
      </w:r>
    </w:p>
    <w:p w14:paraId="529013D1" w14:textId="77777777" w:rsidR="00B432CC" w:rsidRDefault="00B432CC" w:rsidP="00B432CC">
      <w:pPr>
        <w:pStyle w:val="ListParagraph"/>
        <w:numPr>
          <w:ilvl w:val="1"/>
          <w:numId w:val="3"/>
        </w:numPr>
      </w:pPr>
      <w:r>
        <w:t xml:space="preserve">Plan early </w:t>
      </w:r>
    </w:p>
    <w:p w14:paraId="651A1672" w14:textId="7C5526EB" w:rsidR="00B432CC" w:rsidRDefault="00B432CC" w:rsidP="00B432CC">
      <w:pPr>
        <w:pStyle w:val="ListParagraph"/>
        <w:numPr>
          <w:ilvl w:val="1"/>
          <w:numId w:val="3"/>
        </w:numPr>
      </w:pPr>
      <w:r>
        <w:t>Use lessons learned this year to inform planning for PD/ time management/ goal setting for next year</w:t>
      </w:r>
    </w:p>
    <w:p w14:paraId="1007B67F" w14:textId="77777777" w:rsidR="00B432CC" w:rsidRDefault="00B432CC" w:rsidP="00B432CC">
      <w:pPr>
        <w:pStyle w:val="ListParagraph"/>
        <w:numPr>
          <w:ilvl w:val="1"/>
          <w:numId w:val="3"/>
        </w:numPr>
      </w:pPr>
      <w:r>
        <w:t>Collaborate in school teams to set goals, unpack rubric, support each other</w:t>
      </w:r>
    </w:p>
    <w:p w14:paraId="0ACFB7B8" w14:textId="58869C13" w:rsidR="004C6950" w:rsidRDefault="004C6950" w:rsidP="00B432CC">
      <w:pPr>
        <w:pStyle w:val="ListParagraph"/>
        <w:numPr>
          <w:ilvl w:val="1"/>
          <w:numId w:val="3"/>
        </w:numPr>
      </w:pPr>
      <w:r>
        <w:t>Be thoughtful in establishing priorities for the school</w:t>
      </w:r>
    </w:p>
    <w:p w14:paraId="776670A5" w14:textId="77777777" w:rsidR="00B432CC" w:rsidRDefault="004C6950" w:rsidP="00B432CC">
      <w:pPr>
        <w:pStyle w:val="ListParagraph"/>
        <w:numPr>
          <w:ilvl w:val="1"/>
          <w:numId w:val="3"/>
        </w:numPr>
      </w:pPr>
      <w:r>
        <w:t>Communicate!</w:t>
      </w:r>
      <w:r w:rsidR="00B432CC" w:rsidRPr="00B432CC">
        <w:t xml:space="preserve"> </w:t>
      </w:r>
    </w:p>
    <w:p w14:paraId="1A1146BC" w14:textId="77777777" w:rsidR="00B432CC" w:rsidRDefault="00B432CC" w:rsidP="00B432CC">
      <w:pPr>
        <w:pStyle w:val="ListParagraph"/>
        <w:numPr>
          <w:ilvl w:val="1"/>
          <w:numId w:val="3"/>
        </w:numPr>
      </w:pPr>
      <w:r>
        <w:t>Appoint an EDFS point person in each building to relay messages between school and district</w:t>
      </w:r>
      <w:r w:rsidRPr="00B432CC">
        <w:t xml:space="preserve"> </w:t>
      </w:r>
    </w:p>
    <w:p w14:paraId="62F2B72D" w14:textId="77777777" w:rsidR="00B432CC" w:rsidRDefault="00B432CC" w:rsidP="00B432CC">
      <w:pPr>
        <w:pStyle w:val="ListParagraph"/>
        <w:numPr>
          <w:ilvl w:val="1"/>
          <w:numId w:val="3"/>
        </w:numPr>
      </w:pPr>
      <w:r>
        <w:t>Make time to reflect on given</w:t>
      </w:r>
      <w:r>
        <w:t xml:space="preserve"> feedback</w:t>
      </w:r>
      <w:r w:rsidRPr="00B432CC">
        <w:t xml:space="preserve"> </w:t>
      </w:r>
    </w:p>
    <w:p w14:paraId="6A1584CB" w14:textId="6A13AE6B" w:rsidR="004C6950" w:rsidRDefault="00B432CC" w:rsidP="00B432CC">
      <w:pPr>
        <w:pStyle w:val="ListParagraph"/>
        <w:numPr>
          <w:ilvl w:val="1"/>
          <w:numId w:val="3"/>
        </w:numPr>
      </w:pPr>
      <w:r>
        <w:t>Make time to revisit action steps</w:t>
      </w:r>
      <w:r>
        <w:t xml:space="preserve"> throughout the year</w:t>
      </w:r>
      <w:r w:rsidRPr="00B432CC">
        <w:t xml:space="preserve"> </w:t>
      </w:r>
    </w:p>
    <w:p w14:paraId="0E69EB11" w14:textId="77777777" w:rsidR="00B432CC" w:rsidRDefault="00B432CC" w:rsidP="004C6950">
      <w:pPr>
        <w:pStyle w:val="ListParagraph"/>
        <w:numPr>
          <w:ilvl w:val="0"/>
          <w:numId w:val="3"/>
        </w:numPr>
      </w:pPr>
      <w:r>
        <w:t>At the district level:</w:t>
      </w:r>
    </w:p>
    <w:p w14:paraId="13D02EDC" w14:textId="106B943D" w:rsidR="004C6950" w:rsidRDefault="004C6950" w:rsidP="00B432CC">
      <w:pPr>
        <w:pStyle w:val="ListParagraph"/>
        <w:numPr>
          <w:ilvl w:val="1"/>
          <w:numId w:val="3"/>
        </w:numPr>
      </w:pPr>
      <w:r>
        <w:t xml:space="preserve">Establish specialized support teams from the district by grade level for developing action steps </w:t>
      </w:r>
    </w:p>
    <w:p w14:paraId="55AEFB37" w14:textId="11AE31B5" w:rsidR="009F3A3F" w:rsidRDefault="00E75069" w:rsidP="00B432CC">
      <w:pPr>
        <w:pStyle w:val="ListParagraph"/>
        <w:numPr>
          <w:ilvl w:val="1"/>
          <w:numId w:val="3"/>
        </w:numPr>
      </w:pPr>
      <w:r>
        <w:t>Principals need support on time management for evaluations</w:t>
      </w:r>
    </w:p>
    <w:p w14:paraId="4FC38CB6" w14:textId="57D3EA1F" w:rsidR="00560944" w:rsidRDefault="006F0EB5" w:rsidP="00B432CC">
      <w:pPr>
        <w:pStyle w:val="ListParagraph"/>
        <w:numPr>
          <w:ilvl w:val="1"/>
          <w:numId w:val="3"/>
        </w:numPr>
      </w:pPr>
      <w:r>
        <w:t>Provide example</w:t>
      </w:r>
      <w:r w:rsidR="00EF3CA5">
        <w:t xml:space="preserve">s of </w:t>
      </w:r>
      <w:r w:rsidR="00F00FB9">
        <w:t xml:space="preserve">model </w:t>
      </w:r>
      <w:r w:rsidR="00EF3CA5">
        <w:t>artifacts</w:t>
      </w:r>
    </w:p>
    <w:p w14:paraId="2C8BDE48" w14:textId="595BE930" w:rsidR="00E61FF9" w:rsidRDefault="00B432CC" w:rsidP="00B432CC">
      <w:pPr>
        <w:pStyle w:val="ListParagraph"/>
        <w:numPr>
          <w:ilvl w:val="1"/>
          <w:numId w:val="3"/>
        </w:numPr>
      </w:pPr>
      <w:r>
        <w:t>Create a t</w:t>
      </w:r>
      <w:r w:rsidR="00BD124F">
        <w:t>ime management</w:t>
      </w:r>
      <w:r w:rsidR="00825FA4">
        <w:t>/timeline</w:t>
      </w:r>
      <w:r w:rsidR="00BD124F">
        <w:t xml:space="preserve"> cheat sheet</w:t>
      </w:r>
    </w:p>
    <w:p w14:paraId="360DB081" w14:textId="77777777" w:rsidR="00B432CC" w:rsidRDefault="00B432CC" w:rsidP="00B432CC"/>
    <w:sectPr w:rsidR="00B432CC" w:rsidSect="00A1036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D7C"/>
    <w:multiLevelType w:val="hybridMultilevel"/>
    <w:tmpl w:val="52726A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BA3CA1"/>
    <w:multiLevelType w:val="hybridMultilevel"/>
    <w:tmpl w:val="56BCF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C52FB"/>
    <w:multiLevelType w:val="hybridMultilevel"/>
    <w:tmpl w:val="622A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35"/>
    <w:rsid w:val="00042963"/>
    <w:rsid w:val="000578FA"/>
    <w:rsid w:val="0006792A"/>
    <w:rsid w:val="000737EA"/>
    <w:rsid w:val="00075987"/>
    <w:rsid w:val="000A3541"/>
    <w:rsid w:val="000A5C76"/>
    <w:rsid w:val="000C0DA0"/>
    <w:rsid w:val="0012086E"/>
    <w:rsid w:val="0013023A"/>
    <w:rsid w:val="0015642F"/>
    <w:rsid w:val="001B628C"/>
    <w:rsid w:val="001D4B04"/>
    <w:rsid w:val="001D5835"/>
    <w:rsid w:val="001F4DB7"/>
    <w:rsid w:val="002216D2"/>
    <w:rsid w:val="00260A8B"/>
    <w:rsid w:val="002E2A8D"/>
    <w:rsid w:val="002E5B3B"/>
    <w:rsid w:val="002F0A75"/>
    <w:rsid w:val="002F7323"/>
    <w:rsid w:val="00323F65"/>
    <w:rsid w:val="003E20BA"/>
    <w:rsid w:val="003E7BA3"/>
    <w:rsid w:val="003F5733"/>
    <w:rsid w:val="00481961"/>
    <w:rsid w:val="004A22F5"/>
    <w:rsid w:val="004C6950"/>
    <w:rsid w:val="004E08A8"/>
    <w:rsid w:val="005459FC"/>
    <w:rsid w:val="00560944"/>
    <w:rsid w:val="00574A71"/>
    <w:rsid w:val="00584CEA"/>
    <w:rsid w:val="00611344"/>
    <w:rsid w:val="00633165"/>
    <w:rsid w:val="00664337"/>
    <w:rsid w:val="006F0EB5"/>
    <w:rsid w:val="00706119"/>
    <w:rsid w:val="00747998"/>
    <w:rsid w:val="00774519"/>
    <w:rsid w:val="00781C67"/>
    <w:rsid w:val="007961BA"/>
    <w:rsid w:val="007A24E4"/>
    <w:rsid w:val="007E1DDE"/>
    <w:rsid w:val="007E30D8"/>
    <w:rsid w:val="00825FA4"/>
    <w:rsid w:val="00837D9F"/>
    <w:rsid w:val="0087275E"/>
    <w:rsid w:val="008B6DBA"/>
    <w:rsid w:val="008B7C78"/>
    <w:rsid w:val="00900D89"/>
    <w:rsid w:val="00906247"/>
    <w:rsid w:val="00925A6C"/>
    <w:rsid w:val="0098210D"/>
    <w:rsid w:val="009A6FA7"/>
    <w:rsid w:val="009F3A3F"/>
    <w:rsid w:val="00A10368"/>
    <w:rsid w:val="00A13057"/>
    <w:rsid w:val="00A235DD"/>
    <w:rsid w:val="00A43486"/>
    <w:rsid w:val="00A46249"/>
    <w:rsid w:val="00A53DA2"/>
    <w:rsid w:val="00A842D5"/>
    <w:rsid w:val="00AB47A8"/>
    <w:rsid w:val="00B120E6"/>
    <w:rsid w:val="00B16CF7"/>
    <w:rsid w:val="00B325D9"/>
    <w:rsid w:val="00B3664B"/>
    <w:rsid w:val="00B432CC"/>
    <w:rsid w:val="00B75263"/>
    <w:rsid w:val="00BA5748"/>
    <w:rsid w:val="00BA788E"/>
    <w:rsid w:val="00BB58BA"/>
    <w:rsid w:val="00BD124F"/>
    <w:rsid w:val="00BD70C4"/>
    <w:rsid w:val="00BF0B4E"/>
    <w:rsid w:val="00C05F46"/>
    <w:rsid w:val="00C174D1"/>
    <w:rsid w:val="00C33A7B"/>
    <w:rsid w:val="00C86945"/>
    <w:rsid w:val="00CE6075"/>
    <w:rsid w:val="00D61E57"/>
    <w:rsid w:val="00D77C9A"/>
    <w:rsid w:val="00D84EA3"/>
    <w:rsid w:val="00D87B7E"/>
    <w:rsid w:val="00DA4429"/>
    <w:rsid w:val="00DB4862"/>
    <w:rsid w:val="00DD6E09"/>
    <w:rsid w:val="00DE23FC"/>
    <w:rsid w:val="00E347B6"/>
    <w:rsid w:val="00E61FF9"/>
    <w:rsid w:val="00E75069"/>
    <w:rsid w:val="00E91875"/>
    <w:rsid w:val="00EF3CA5"/>
    <w:rsid w:val="00F00FB9"/>
    <w:rsid w:val="00F14931"/>
    <w:rsid w:val="00F244FC"/>
    <w:rsid w:val="00F3495A"/>
    <w:rsid w:val="00F56042"/>
    <w:rsid w:val="00F97D41"/>
    <w:rsid w:val="00FD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9F85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2955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McCarney</dc:creator>
  <cp:lastModifiedBy>BPS</cp:lastModifiedBy>
  <cp:revision>2</cp:revision>
  <dcterms:created xsi:type="dcterms:W3CDTF">2013-04-18T17:57:00Z</dcterms:created>
  <dcterms:modified xsi:type="dcterms:W3CDTF">2013-04-18T17:57:00Z</dcterms:modified>
</cp:coreProperties>
</file>