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83B73" w14:textId="77777777" w:rsidR="009B48F4" w:rsidRPr="00F16D8F" w:rsidRDefault="009B48F4" w:rsidP="009B48F4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 xml:space="preserve">Guidance for Evaluation of </w:t>
      </w:r>
      <w:r>
        <w:rPr>
          <w:rFonts w:asciiTheme="minorHAnsi" w:hAnsiTheme="minorHAnsi"/>
          <w:b/>
        </w:rPr>
        <w:t>Central Office Administrators</w:t>
      </w:r>
    </w:p>
    <w:p w14:paraId="629D98FF" w14:textId="77777777" w:rsidR="009B48F4" w:rsidRPr="00F16D8F" w:rsidRDefault="009B48F4" w:rsidP="009B48F4">
      <w:pPr>
        <w:rPr>
          <w:rFonts w:asciiTheme="minorHAnsi" w:hAnsiTheme="minorHAnsi"/>
        </w:rPr>
      </w:pPr>
    </w:p>
    <w:p w14:paraId="53034FF8" w14:textId="77777777" w:rsidR="009B48F4" w:rsidRPr="00F16D8F" w:rsidRDefault="009B48F4" w:rsidP="009B48F4">
      <w:pPr>
        <w:rPr>
          <w:rFonts w:asciiTheme="minorHAnsi" w:hAnsiTheme="minorHAnsi"/>
        </w:rPr>
      </w:pPr>
      <w:r w:rsidRPr="00F16D8F">
        <w:rPr>
          <w:rFonts w:asciiTheme="minorHAnsi" w:hAnsiTheme="minorHAnsi"/>
        </w:rPr>
        <w:t xml:space="preserve">This document is intended to be a crosswalk between the </w:t>
      </w:r>
      <w:r>
        <w:rPr>
          <w:rFonts w:asciiTheme="minorHAnsi" w:hAnsiTheme="minorHAnsi"/>
        </w:rPr>
        <w:t>School-Level Administrator</w:t>
      </w:r>
      <w:r w:rsidRPr="00F16D8F">
        <w:rPr>
          <w:rFonts w:asciiTheme="minorHAnsi" w:hAnsiTheme="minorHAnsi"/>
        </w:rPr>
        <w:t xml:space="preserve"> rubric and the evaluation criteria that existed previously for</w:t>
      </w:r>
      <w:r>
        <w:rPr>
          <w:rFonts w:asciiTheme="minorHAnsi" w:hAnsiTheme="minorHAnsi"/>
        </w:rPr>
        <w:t xml:space="preserve"> central office administrators</w:t>
      </w:r>
      <w:r w:rsidRPr="00F16D8F">
        <w:rPr>
          <w:rFonts w:asciiTheme="minorHAnsi" w:hAnsiTheme="minorHAnsi"/>
        </w:rPr>
        <w:t xml:space="preserve">. </w:t>
      </w:r>
    </w:p>
    <w:p w14:paraId="411FB50F" w14:textId="77777777" w:rsidR="009B48F4" w:rsidRPr="00F16D8F" w:rsidRDefault="009B48F4" w:rsidP="009B48F4">
      <w:pPr>
        <w:rPr>
          <w:rFonts w:asciiTheme="minorHAnsi" w:hAnsiTheme="minorHAnsi"/>
        </w:rPr>
      </w:pPr>
    </w:p>
    <w:p w14:paraId="7871E3BA" w14:textId="731AEDC5" w:rsidR="009B48F4" w:rsidRPr="00F16D8F" w:rsidRDefault="009B48F4" w:rsidP="009B48F4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 xml:space="preserve">Standard I: </w:t>
      </w:r>
      <w:r w:rsidR="007C2E6A">
        <w:rPr>
          <w:rFonts w:asciiTheme="minorHAnsi" w:hAnsiTheme="minorHAnsi"/>
          <w:b/>
        </w:rPr>
        <w:t>Instructional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9B48F4" w:rsidRPr="00F16D8F" w14:paraId="257DC899" w14:textId="77777777" w:rsidTr="004F7764">
        <w:tc>
          <w:tcPr>
            <w:tcW w:w="4428" w:type="dxa"/>
          </w:tcPr>
          <w:p w14:paraId="443A4A42" w14:textId="77777777" w:rsidR="009B48F4" w:rsidRPr="00F16D8F" w:rsidRDefault="009B48F4" w:rsidP="004F7764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Indicators &amp; Elements</w:t>
            </w:r>
          </w:p>
        </w:tc>
        <w:tc>
          <w:tcPr>
            <w:tcW w:w="6120" w:type="dxa"/>
          </w:tcPr>
          <w:p w14:paraId="0B3FB134" w14:textId="77777777" w:rsidR="009B48F4" w:rsidRPr="00F16D8F" w:rsidRDefault="00FC2E17" w:rsidP="004F776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Central Office Administrator</w:t>
            </w:r>
            <w:r w:rsidR="009B48F4" w:rsidRPr="00F16D8F">
              <w:rPr>
                <w:rFonts w:asciiTheme="minorHAnsi" w:hAnsiTheme="minorHAnsi"/>
                <w:b/>
              </w:rPr>
              <w:t xml:space="preserve"> Evaluation Criteria from School Year 2011-2012</w:t>
            </w:r>
          </w:p>
        </w:tc>
      </w:tr>
      <w:tr w:rsidR="009B48F4" w:rsidRPr="00F16D8F" w14:paraId="661925B4" w14:textId="77777777" w:rsidTr="004F7764">
        <w:tc>
          <w:tcPr>
            <w:tcW w:w="4428" w:type="dxa"/>
          </w:tcPr>
          <w:p w14:paraId="65854B9A" w14:textId="7C5DE290" w:rsidR="009B48F4" w:rsidRPr="00F16D8F" w:rsidRDefault="009B48F4" w:rsidP="004F7764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I-A. Curriculum </w:t>
            </w:r>
          </w:p>
          <w:p w14:paraId="45B251B9" w14:textId="594D81E6" w:rsidR="009B48F4" w:rsidRPr="00F16D8F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I-A-1. </w:t>
            </w:r>
            <w:r w:rsidR="007C2E6A">
              <w:rPr>
                <w:rFonts w:asciiTheme="minorHAnsi" w:hAnsiTheme="minorHAnsi"/>
              </w:rPr>
              <w:t>Standards-Based Unit Design</w:t>
            </w:r>
          </w:p>
          <w:p w14:paraId="64F60CEF" w14:textId="7EF9FCCA" w:rsidR="009B48F4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I-A-2. </w:t>
            </w:r>
            <w:r w:rsidR="007C2E6A">
              <w:rPr>
                <w:rFonts w:asciiTheme="minorHAnsi" w:hAnsiTheme="minorHAnsi"/>
              </w:rPr>
              <w:t>Lesson Development Support</w:t>
            </w:r>
          </w:p>
          <w:p w14:paraId="502E7EB6" w14:textId="29D9F42F" w:rsidR="009B48F4" w:rsidRPr="00F16D8F" w:rsidRDefault="009B48F4" w:rsidP="004F7764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I-B. </w:t>
            </w:r>
            <w:r w:rsidR="007C2E6A">
              <w:rPr>
                <w:rFonts w:asciiTheme="minorHAnsi" w:hAnsiTheme="minorHAnsi"/>
              </w:rPr>
              <w:t>Instruction</w:t>
            </w:r>
          </w:p>
          <w:p w14:paraId="22BFDFF7" w14:textId="5EA995D2" w:rsidR="009B48F4" w:rsidRPr="00F16D8F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I-B-1. </w:t>
            </w:r>
            <w:r w:rsidR="007C2E6A">
              <w:rPr>
                <w:rFonts w:asciiTheme="minorHAnsi" w:hAnsiTheme="minorHAnsi"/>
              </w:rPr>
              <w:t>Instructional Practices</w:t>
            </w:r>
          </w:p>
          <w:p w14:paraId="3AD3C8F7" w14:textId="77777777" w:rsidR="007C2E6A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I-B-2. </w:t>
            </w:r>
            <w:r w:rsidR="007C2E6A">
              <w:rPr>
                <w:rFonts w:asciiTheme="minorHAnsi" w:hAnsiTheme="minorHAnsi"/>
              </w:rPr>
              <w:t>Quality of Effort &amp; Work</w:t>
            </w:r>
          </w:p>
          <w:p w14:paraId="35FFC406" w14:textId="2E231C18" w:rsidR="009B48F4" w:rsidRPr="00F16D8F" w:rsidRDefault="007C2E6A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I-B-3. Diverse Learners’ Needs</w:t>
            </w:r>
            <w:r w:rsidR="009B48F4" w:rsidRPr="00F16D8F">
              <w:rPr>
                <w:rFonts w:asciiTheme="minorHAnsi" w:hAnsiTheme="minorHAnsi"/>
              </w:rPr>
              <w:t xml:space="preserve"> </w:t>
            </w:r>
          </w:p>
          <w:p w14:paraId="300FE3FC" w14:textId="62D59213" w:rsidR="009B48F4" w:rsidRPr="00F16D8F" w:rsidRDefault="009B48F4" w:rsidP="004F7764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I-C. </w:t>
            </w:r>
            <w:r w:rsidR="007C2E6A">
              <w:rPr>
                <w:rFonts w:asciiTheme="minorHAnsi" w:hAnsiTheme="minorHAnsi"/>
              </w:rPr>
              <w:t>Assessment</w:t>
            </w:r>
          </w:p>
          <w:p w14:paraId="6CAA1129" w14:textId="0FD88975" w:rsidR="009B48F4" w:rsidRPr="00F16D8F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I-C-1. </w:t>
            </w:r>
            <w:r w:rsidR="007C2E6A">
              <w:rPr>
                <w:rFonts w:asciiTheme="minorHAnsi" w:hAnsiTheme="minorHAnsi"/>
              </w:rPr>
              <w:t>Variety of Assessments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53615132" w14:textId="69081D48" w:rsidR="009B48F4" w:rsidRPr="00F16D8F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I-C-2. </w:t>
            </w:r>
            <w:r w:rsidR="007C2E6A">
              <w:rPr>
                <w:rFonts w:asciiTheme="minorHAnsi" w:hAnsiTheme="minorHAnsi"/>
              </w:rPr>
              <w:t>Adjustments to Practice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63478193" w14:textId="77777777" w:rsidR="009B48F4" w:rsidRDefault="007C2E6A" w:rsidP="007C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I-D. Evaluation</w:t>
            </w:r>
          </w:p>
          <w:p w14:paraId="7C2A265C" w14:textId="77777777" w:rsidR="007C2E6A" w:rsidRDefault="007C2E6A" w:rsidP="007C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I-D-1. Education Goals</w:t>
            </w:r>
          </w:p>
          <w:p w14:paraId="1BFD2BFE" w14:textId="77777777" w:rsidR="007C2E6A" w:rsidRDefault="007C2E6A" w:rsidP="007C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I-D-2. Observations &amp; Feedback</w:t>
            </w:r>
          </w:p>
          <w:p w14:paraId="47860AEC" w14:textId="77777777" w:rsidR="007C2E6A" w:rsidRDefault="007C2E6A" w:rsidP="007C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I-D-3. Ratings</w:t>
            </w:r>
          </w:p>
          <w:p w14:paraId="034B5D83" w14:textId="77777777" w:rsidR="007C2E6A" w:rsidRDefault="007C2E6A" w:rsidP="007C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I-D-4. Alignment Review</w:t>
            </w:r>
          </w:p>
          <w:p w14:paraId="2398C139" w14:textId="77777777" w:rsidR="007C2E6A" w:rsidRDefault="007C2E6A" w:rsidP="007C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I-E. Data-Informed Decision Making </w:t>
            </w:r>
          </w:p>
          <w:p w14:paraId="431981FF" w14:textId="77777777" w:rsidR="007C2E6A" w:rsidRDefault="007C2E6A" w:rsidP="007C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I-E.1. Knowledge &amp; Use of Data</w:t>
            </w:r>
          </w:p>
          <w:p w14:paraId="30D03EF7" w14:textId="77777777" w:rsidR="007C2E6A" w:rsidRDefault="007C2E6A" w:rsidP="007C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I-E-2. School and District Goals</w:t>
            </w:r>
          </w:p>
          <w:p w14:paraId="1D214987" w14:textId="77777777" w:rsidR="007C2E6A" w:rsidRDefault="007C2E6A" w:rsidP="007C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I-E.3. Improvement of Performance,   </w:t>
            </w:r>
          </w:p>
          <w:p w14:paraId="393760B0" w14:textId="7D6879FF" w:rsidR="007C2E6A" w:rsidRPr="007C2E6A" w:rsidRDefault="007C2E6A" w:rsidP="007C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Effectiveness, and Learning</w:t>
            </w:r>
          </w:p>
        </w:tc>
        <w:tc>
          <w:tcPr>
            <w:tcW w:w="6120" w:type="dxa"/>
          </w:tcPr>
          <w:p w14:paraId="53BE8E66" w14:textId="77777777" w:rsidR="009B48F4" w:rsidRDefault="0090718E" w:rsidP="004F776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90718E">
              <w:rPr>
                <w:rFonts w:asciiTheme="minorHAnsi" w:hAnsiTheme="minorHAnsi" w:cs="Arial"/>
              </w:rPr>
              <w:t>Monitors the quality and/or quantity of services provided.</w:t>
            </w:r>
          </w:p>
          <w:p w14:paraId="3D60DC39" w14:textId="77777777" w:rsidR="0090718E" w:rsidRDefault="0090718E" w:rsidP="004F776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90718E">
              <w:rPr>
                <w:rFonts w:asciiTheme="minorHAnsi" w:hAnsiTheme="minorHAnsi" w:cs="Arial"/>
              </w:rPr>
              <w:t>Assesses operations and recommends or makes changes as necessary.</w:t>
            </w:r>
          </w:p>
          <w:p w14:paraId="5731CEBF" w14:textId="77777777" w:rsidR="0090718E" w:rsidRDefault="0090718E" w:rsidP="004F776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90718E">
              <w:rPr>
                <w:rFonts w:asciiTheme="minorHAnsi" w:hAnsiTheme="minorHAnsi" w:cs="Arial"/>
              </w:rPr>
              <w:t>Collaborates with external agencies as necessary.</w:t>
            </w:r>
          </w:p>
          <w:p w14:paraId="28598C61" w14:textId="77777777" w:rsidR="0090718E" w:rsidRDefault="0090718E" w:rsidP="004F776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90718E">
              <w:rPr>
                <w:rFonts w:asciiTheme="minorHAnsi" w:hAnsiTheme="minorHAnsi" w:cs="Arial"/>
              </w:rPr>
              <w:t>Provides staff with leadership, orientation and training as required.</w:t>
            </w:r>
          </w:p>
          <w:p w14:paraId="1843F2FE" w14:textId="77777777" w:rsidR="0090718E" w:rsidRDefault="0090718E" w:rsidP="004F776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90718E">
              <w:rPr>
                <w:rFonts w:asciiTheme="minorHAnsi" w:hAnsiTheme="minorHAnsi" w:cs="Arial"/>
              </w:rPr>
              <w:t>Acts in accordance with prescribed organizational structure.</w:t>
            </w:r>
          </w:p>
          <w:p w14:paraId="028C8F91" w14:textId="77777777" w:rsidR="0090718E" w:rsidRDefault="0090718E" w:rsidP="0090718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90718E">
              <w:rPr>
                <w:rFonts w:asciiTheme="minorHAnsi" w:hAnsiTheme="minorHAnsi" w:cs="Arial"/>
              </w:rPr>
              <w:t>Demonstrates ability to analyze and use information in decision-making</w:t>
            </w:r>
            <w:r>
              <w:rPr>
                <w:rFonts w:asciiTheme="minorHAnsi" w:hAnsiTheme="minorHAnsi" w:cs="Arial"/>
              </w:rPr>
              <w:t xml:space="preserve"> </w:t>
            </w:r>
            <w:r w:rsidRPr="0090718E">
              <w:rPr>
                <w:rFonts w:asciiTheme="minorHAnsi" w:hAnsiTheme="minorHAnsi" w:cs="Arial"/>
              </w:rPr>
              <w:t>process.</w:t>
            </w:r>
          </w:p>
          <w:p w14:paraId="170641DB" w14:textId="13E9E5F1" w:rsidR="0090718E" w:rsidRPr="0090718E" w:rsidRDefault="0090718E" w:rsidP="0090718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90718E">
              <w:rPr>
                <w:rFonts w:asciiTheme="minorHAnsi" w:hAnsiTheme="minorHAnsi" w:cs="Arial"/>
              </w:rPr>
              <w:t>Explains performance standards, duties and responsibilities and evaluates</w:t>
            </w:r>
            <w:r>
              <w:rPr>
                <w:rFonts w:asciiTheme="minorHAnsi" w:hAnsiTheme="minorHAnsi" w:cs="Arial"/>
              </w:rPr>
              <w:t xml:space="preserve"> </w:t>
            </w:r>
            <w:r w:rsidRPr="0090718E">
              <w:rPr>
                <w:rFonts w:asciiTheme="minorHAnsi" w:hAnsiTheme="minorHAnsi" w:cs="Arial"/>
              </w:rPr>
              <w:t>staff in accordance with School Department policies.</w:t>
            </w:r>
          </w:p>
        </w:tc>
      </w:tr>
    </w:tbl>
    <w:p w14:paraId="6DC85E9A" w14:textId="77777777" w:rsidR="009B48F4" w:rsidRPr="00F16D8F" w:rsidRDefault="009B48F4" w:rsidP="009B48F4">
      <w:pPr>
        <w:rPr>
          <w:rFonts w:asciiTheme="minorHAnsi" w:hAnsiTheme="minorHAnsi"/>
          <w:b/>
        </w:rPr>
      </w:pPr>
    </w:p>
    <w:p w14:paraId="3AE22F95" w14:textId="11127E16" w:rsidR="009B48F4" w:rsidRPr="00F16D8F" w:rsidRDefault="009B48F4" w:rsidP="009B48F4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II</w:t>
      </w:r>
      <w:r>
        <w:rPr>
          <w:rFonts w:asciiTheme="minorHAnsi" w:hAnsiTheme="minorHAnsi"/>
          <w:b/>
        </w:rPr>
        <w:t xml:space="preserve">: </w:t>
      </w:r>
      <w:r w:rsidR="00C25263">
        <w:rPr>
          <w:rFonts w:asciiTheme="minorHAnsi" w:hAnsiTheme="minorHAnsi"/>
          <w:b/>
        </w:rPr>
        <w:t>Management &amp;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9B48F4" w:rsidRPr="00F16D8F" w14:paraId="7ADCB588" w14:textId="77777777" w:rsidTr="004F7764">
        <w:tc>
          <w:tcPr>
            <w:tcW w:w="4428" w:type="dxa"/>
          </w:tcPr>
          <w:p w14:paraId="124847DD" w14:textId="77777777" w:rsidR="009B48F4" w:rsidRPr="00F16D8F" w:rsidRDefault="009B48F4" w:rsidP="004F7764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Elements</w:t>
            </w:r>
          </w:p>
        </w:tc>
        <w:tc>
          <w:tcPr>
            <w:tcW w:w="6120" w:type="dxa"/>
          </w:tcPr>
          <w:p w14:paraId="79F9AFDD" w14:textId="77777777" w:rsidR="009B48F4" w:rsidRPr="00F16D8F" w:rsidRDefault="009B48F4" w:rsidP="004F7764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Former Evaluation Criteria</w:t>
            </w:r>
          </w:p>
        </w:tc>
      </w:tr>
      <w:tr w:rsidR="009B48F4" w:rsidRPr="00F16D8F" w14:paraId="4B21FA74" w14:textId="77777777" w:rsidTr="004F7764">
        <w:tc>
          <w:tcPr>
            <w:tcW w:w="4428" w:type="dxa"/>
          </w:tcPr>
          <w:p w14:paraId="002D132D" w14:textId="71134692" w:rsidR="009B48F4" w:rsidRPr="00F16D8F" w:rsidRDefault="009B48F4" w:rsidP="004F77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I-A. </w:t>
            </w:r>
            <w:r w:rsidR="00C25263">
              <w:rPr>
                <w:rFonts w:asciiTheme="minorHAnsi" w:hAnsiTheme="minorHAnsi"/>
              </w:rPr>
              <w:t>Environment</w:t>
            </w:r>
          </w:p>
          <w:p w14:paraId="5C45670F" w14:textId="493F5AF5" w:rsidR="009B48F4" w:rsidRPr="00F16D8F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-A-1. </w:t>
            </w:r>
            <w:r w:rsidR="00401134">
              <w:rPr>
                <w:rFonts w:asciiTheme="minorHAnsi" w:hAnsiTheme="minorHAnsi"/>
              </w:rPr>
              <w:t>Plans, Procedures, and Routines</w:t>
            </w:r>
          </w:p>
          <w:p w14:paraId="6D8F8FC0" w14:textId="18F513DD" w:rsidR="009B48F4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-A-2. </w:t>
            </w:r>
            <w:r w:rsidR="00401134">
              <w:rPr>
                <w:rFonts w:asciiTheme="minorHAnsi" w:hAnsiTheme="minorHAnsi"/>
              </w:rPr>
              <w:t>Operational Systems</w:t>
            </w:r>
          </w:p>
          <w:p w14:paraId="378AB728" w14:textId="6E0B81D8" w:rsidR="009B48F4" w:rsidRPr="00AB357A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-A-3. </w:t>
            </w:r>
            <w:r w:rsidR="00401134">
              <w:rPr>
                <w:rFonts w:asciiTheme="minorHAnsi" w:hAnsiTheme="minorHAnsi"/>
              </w:rPr>
              <w:t>Student Safety, Heath, and Social and Emotional Needs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5FA13D7D" w14:textId="56717DEB" w:rsidR="009B48F4" w:rsidRPr="00F16D8F" w:rsidRDefault="009B48F4" w:rsidP="004F7764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-B. </w:t>
            </w:r>
            <w:r w:rsidR="00C25263">
              <w:rPr>
                <w:rFonts w:asciiTheme="minorHAnsi" w:hAnsiTheme="minorHAnsi"/>
              </w:rPr>
              <w:t>Human Resources Management &amp; Development</w:t>
            </w:r>
          </w:p>
          <w:p w14:paraId="47C0DAF2" w14:textId="59DCE5AE" w:rsidR="009B48F4" w:rsidRPr="00F16D8F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I-B-1. </w:t>
            </w:r>
            <w:r w:rsidR="007B035D">
              <w:rPr>
                <w:rFonts w:asciiTheme="minorHAnsi" w:hAnsiTheme="minorHAnsi"/>
              </w:rPr>
              <w:t>Recruitment &amp; Hiring Strategies</w:t>
            </w:r>
          </w:p>
          <w:p w14:paraId="4C9C5D64" w14:textId="69F1745B" w:rsidR="009B48F4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I-B-2. </w:t>
            </w:r>
            <w:r w:rsidR="007B035D">
              <w:rPr>
                <w:rFonts w:asciiTheme="minorHAnsi" w:hAnsiTheme="minorHAnsi"/>
              </w:rPr>
              <w:t>Induction, Professional Development, and Career Growth Strategies</w:t>
            </w:r>
          </w:p>
          <w:p w14:paraId="0F7EF083" w14:textId="4BDD173C" w:rsidR="009B48F4" w:rsidRPr="00F16D8F" w:rsidRDefault="009B48F4" w:rsidP="004F7764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-C. </w:t>
            </w:r>
            <w:r w:rsidR="00C25263">
              <w:rPr>
                <w:rFonts w:asciiTheme="minorHAnsi" w:hAnsiTheme="minorHAnsi"/>
              </w:rPr>
              <w:t>Scheduling &amp; Management</w:t>
            </w:r>
          </w:p>
          <w:p w14:paraId="13DD9747" w14:textId="79DB963D" w:rsidR="009B48F4" w:rsidRPr="00F16D8F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-C-1. </w:t>
            </w:r>
            <w:r w:rsidR="00C25263">
              <w:rPr>
                <w:rFonts w:asciiTheme="minorHAnsi" w:hAnsiTheme="minorHAnsi"/>
              </w:rPr>
              <w:t>Time for Teaching and Learning</w:t>
            </w:r>
          </w:p>
          <w:p w14:paraId="37012F6C" w14:textId="32E16DAB" w:rsidR="009B48F4" w:rsidRPr="00F16D8F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-C-2. </w:t>
            </w:r>
            <w:r w:rsidR="00C25263">
              <w:rPr>
                <w:rFonts w:asciiTheme="minorHAnsi" w:hAnsiTheme="minorHAnsi"/>
              </w:rPr>
              <w:t>Time for Collaboration</w:t>
            </w:r>
          </w:p>
          <w:p w14:paraId="438517A7" w14:textId="12850571" w:rsidR="009B48F4" w:rsidRPr="00F16D8F" w:rsidRDefault="009B48F4" w:rsidP="004F7764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I-D</w:t>
            </w:r>
            <w:r w:rsidRPr="00F16D8F">
              <w:rPr>
                <w:rFonts w:asciiTheme="minorHAnsi" w:hAnsiTheme="minorHAnsi"/>
              </w:rPr>
              <w:t xml:space="preserve">. </w:t>
            </w:r>
            <w:r w:rsidR="00C25263">
              <w:rPr>
                <w:rFonts w:asciiTheme="minorHAnsi" w:hAnsiTheme="minorHAnsi"/>
              </w:rPr>
              <w:t>Law, Ethics &amp; Policies</w:t>
            </w:r>
          </w:p>
          <w:p w14:paraId="63E93E34" w14:textId="17FBF129" w:rsidR="009B48F4" w:rsidRPr="00F16D8F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I-D</w:t>
            </w:r>
            <w:r w:rsidRPr="00F16D8F">
              <w:rPr>
                <w:rFonts w:asciiTheme="minorHAnsi" w:hAnsiTheme="minorHAnsi"/>
              </w:rPr>
              <w:t xml:space="preserve">-1. </w:t>
            </w:r>
            <w:r w:rsidR="00C25263">
              <w:rPr>
                <w:rFonts w:asciiTheme="minorHAnsi" w:hAnsiTheme="minorHAnsi"/>
              </w:rPr>
              <w:t>Laws and Policies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0604373F" w14:textId="6070AD33" w:rsidR="009B48F4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II-D-2. </w:t>
            </w:r>
            <w:r w:rsidR="00C25263">
              <w:rPr>
                <w:rFonts w:asciiTheme="minorHAnsi" w:hAnsiTheme="minorHAnsi"/>
              </w:rPr>
              <w:t>Ethical Behavior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10BBCFA9" w14:textId="77777777" w:rsidR="00C25263" w:rsidRDefault="00C25263" w:rsidP="00C252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II-E. Fiscal Systems</w:t>
            </w:r>
          </w:p>
          <w:p w14:paraId="6AC82401" w14:textId="285DDDEA" w:rsidR="00C25263" w:rsidRPr="00C25263" w:rsidRDefault="00C25263" w:rsidP="00C252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II.E.1. Fiscal Systems</w:t>
            </w:r>
          </w:p>
        </w:tc>
        <w:tc>
          <w:tcPr>
            <w:tcW w:w="6120" w:type="dxa"/>
          </w:tcPr>
          <w:p w14:paraId="1B1A3C71" w14:textId="208EBC57" w:rsidR="009B48F4" w:rsidRDefault="0090718E" w:rsidP="0081091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90718E">
              <w:rPr>
                <w:rFonts w:asciiTheme="minorHAnsi" w:hAnsiTheme="minorHAnsi"/>
              </w:rPr>
              <w:lastRenderedPageBreak/>
              <w:t>Develop plans for an effective delivery of services.</w:t>
            </w:r>
          </w:p>
          <w:p w14:paraId="1EDC142C" w14:textId="38CDD570" w:rsidR="0090718E" w:rsidRDefault="0090718E" w:rsidP="0081091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90718E">
              <w:rPr>
                <w:rFonts w:asciiTheme="minorHAnsi" w:hAnsiTheme="minorHAnsi"/>
              </w:rPr>
              <w:t>Assesses operations and recommends or makes changes as necessary.</w:t>
            </w:r>
          </w:p>
          <w:p w14:paraId="4B81F810" w14:textId="3B64F6C2" w:rsidR="0090718E" w:rsidRDefault="0090718E" w:rsidP="0090718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90718E">
              <w:rPr>
                <w:rFonts w:asciiTheme="minorHAnsi" w:hAnsiTheme="minorHAnsi"/>
              </w:rPr>
              <w:t>Completes all required reports thoroughly, clearly, accurately, and on</w:t>
            </w:r>
            <w:r>
              <w:rPr>
                <w:rFonts w:asciiTheme="minorHAnsi" w:hAnsiTheme="minorHAnsi"/>
              </w:rPr>
              <w:t xml:space="preserve"> </w:t>
            </w:r>
            <w:r w:rsidRPr="0090718E">
              <w:rPr>
                <w:rFonts w:asciiTheme="minorHAnsi" w:hAnsiTheme="minorHAnsi"/>
              </w:rPr>
              <w:t>time.</w:t>
            </w:r>
          </w:p>
          <w:p w14:paraId="2D1C766E" w14:textId="5DC73C9B" w:rsidR="0090718E" w:rsidRDefault="0090718E" w:rsidP="0090718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90718E">
              <w:rPr>
                <w:rFonts w:asciiTheme="minorHAnsi" w:hAnsiTheme="minorHAnsi"/>
              </w:rPr>
              <w:t>Works cooperatively with Central Office, Cluster Office and school</w:t>
            </w:r>
            <w:r>
              <w:rPr>
                <w:rFonts w:asciiTheme="minorHAnsi" w:hAnsiTheme="minorHAnsi"/>
              </w:rPr>
              <w:t xml:space="preserve"> </w:t>
            </w:r>
            <w:r w:rsidRPr="0090718E">
              <w:rPr>
                <w:rFonts w:asciiTheme="minorHAnsi" w:hAnsiTheme="minorHAnsi"/>
              </w:rPr>
              <w:t>personnel.</w:t>
            </w:r>
          </w:p>
          <w:p w14:paraId="3F6CDFB3" w14:textId="68801D5D" w:rsidR="0090718E" w:rsidRDefault="0090718E" w:rsidP="0090718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90718E">
              <w:rPr>
                <w:rFonts w:asciiTheme="minorHAnsi" w:hAnsiTheme="minorHAnsi"/>
              </w:rPr>
              <w:t>Demonstrates sound fiscal judgment in budgetary decisions.</w:t>
            </w:r>
          </w:p>
          <w:p w14:paraId="15F36B21" w14:textId="57E24339" w:rsidR="0090718E" w:rsidRDefault="0090718E" w:rsidP="0090718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90718E">
              <w:rPr>
                <w:rFonts w:asciiTheme="minorHAnsi" w:hAnsiTheme="minorHAnsi"/>
              </w:rPr>
              <w:t>Organizes and coordinates own activities and those of staff.</w:t>
            </w:r>
          </w:p>
          <w:p w14:paraId="1E39B960" w14:textId="6549D5BF" w:rsidR="0090718E" w:rsidRDefault="0090718E" w:rsidP="0090718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90718E">
              <w:rPr>
                <w:rFonts w:asciiTheme="minorHAnsi" w:hAnsiTheme="minorHAnsi"/>
              </w:rPr>
              <w:t>Ensures compliance in area of responsibility with policies, procedures,</w:t>
            </w:r>
            <w:r>
              <w:rPr>
                <w:rFonts w:asciiTheme="minorHAnsi" w:hAnsiTheme="minorHAnsi"/>
              </w:rPr>
              <w:t xml:space="preserve"> </w:t>
            </w:r>
            <w:r w:rsidRPr="0090718E">
              <w:rPr>
                <w:rFonts w:asciiTheme="minorHAnsi" w:hAnsiTheme="minorHAnsi"/>
              </w:rPr>
              <w:t>and contractual obligations of School Department, and all legal mandates.</w:t>
            </w:r>
          </w:p>
          <w:p w14:paraId="69C732B5" w14:textId="57BD988A" w:rsidR="0090718E" w:rsidRDefault="0090718E" w:rsidP="0090718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90718E">
              <w:rPr>
                <w:rFonts w:asciiTheme="minorHAnsi" w:hAnsiTheme="minorHAnsi"/>
              </w:rPr>
              <w:t>Maintains all appropriate records required for the operation of the unit.</w:t>
            </w:r>
          </w:p>
          <w:p w14:paraId="1F91C06C" w14:textId="4C0564AE" w:rsidR="0090718E" w:rsidRDefault="0090718E" w:rsidP="0090718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90718E">
              <w:rPr>
                <w:rFonts w:asciiTheme="minorHAnsi" w:hAnsiTheme="minorHAnsi"/>
              </w:rPr>
              <w:t>Exercises sound judgment in the performance of one’s duties.</w:t>
            </w:r>
          </w:p>
          <w:p w14:paraId="05F44433" w14:textId="7D1219BF" w:rsidR="0090718E" w:rsidRPr="0090718E" w:rsidRDefault="0090718E" w:rsidP="0090718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90718E">
              <w:rPr>
                <w:rFonts w:asciiTheme="minorHAnsi" w:hAnsiTheme="minorHAnsi"/>
              </w:rPr>
              <w:t xml:space="preserve">Utilizes appropriate resources to effectively carry </w:t>
            </w:r>
            <w:r w:rsidRPr="0090718E">
              <w:rPr>
                <w:rFonts w:asciiTheme="minorHAnsi" w:hAnsiTheme="minorHAnsi"/>
              </w:rPr>
              <w:lastRenderedPageBreak/>
              <w:t>out professional</w:t>
            </w:r>
            <w:r>
              <w:rPr>
                <w:rFonts w:asciiTheme="minorHAnsi" w:hAnsiTheme="minorHAnsi"/>
              </w:rPr>
              <w:t xml:space="preserve"> </w:t>
            </w:r>
            <w:r w:rsidRPr="0090718E">
              <w:rPr>
                <w:rFonts w:asciiTheme="minorHAnsi" w:hAnsiTheme="minorHAnsi"/>
              </w:rPr>
              <w:t>responsibilities.</w:t>
            </w:r>
          </w:p>
          <w:p w14:paraId="2118AFEE" w14:textId="77777777" w:rsidR="009B48F4" w:rsidRPr="00ED2895" w:rsidRDefault="009B48F4" w:rsidP="004F7764">
            <w:pPr>
              <w:pStyle w:val="ListParagraph"/>
              <w:rPr>
                <w:rFonts w:asciiTheme="minorHAnsi" w:hAnsiTheme="minorHAnsi" w:cs="Arial"/>
              </w:rPr>
            </w:pPr>
          </w:p>
        </w:tc>
      </w:tr>
    </w:tbl>
    <w:p w14:paraId="7192086F" w14:textId="77777777" w:rsidR="009B48F4" w:rsidRPr="00F16D8F" w:rsidRDefault="009B48F4" w:rsidP="009B48F4">
      <w:pPr>
        <w:rPr>
          <w:rFonts w:asciiTheme="minorHAnsi" w:hAnsiTheme="minorHAnsi"/>
          <w:b/>
        </w:rPr>
      </w:pPr>
    </w:p>
    <w:p w14:paraId="0A5A716E" w14:textId="77777777" w:rsidR="009B48F4" w:rsidRDefault="009B48F4" w:rsidP="009B48F4">
      <w:pPr>
        <w:rPr>
          <w:rFonts w:asciiTheme="minorHAnsi" w:hAnsiTheme="minorHAnsi"/>
          <w:b/>
        </w:rPr>
      </w:pPr>
    </w:p>
    <w:p w14:paraId="4ABE3A0A" w14:textId="77777777" w:rsidR="009B48F4" w:rsidRPr="00F16D8F" w:rsidRDefault="009B48F4" w:rsidP="009B48F4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III</w:t>
      </w:r>
      <w:r>
        <w:rPr>
          <w:rFonts w:asciiTheme="minorHAnsi" w:hAnsiTheme="minorHAnsi"/>
          <w:b/>
        </w:rPr>
        <w:t>: Family and Community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9B48F4" w:rsidRPr="00F16D8F" w14:paraId="11E1E361" w14:textId="77777777" w:rsidTr="004F7764">
        <w:tc>
          <w:tcPr>
            <w:tcW w:w="4428" w:type="dxa"/>
          </w:tcPr>
          <w:p w14:paraId="7EC56A7F" w14:textId="77777777" w:rsidR="009B48F4" w:rsidRPr="00F16D8F" w:rsidRDefault="009B48F4" w:rsidP="004F7764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Elements</w:t>
            </w:r>
          </w:p>
        </w:tc>
        <w:tc>
          <w:tcPr>
            <w:tcW w:w="6120" w:type="dxa"/>
          </w:tcPr>
          <w:p w14:paraId="7693744F" w14:textId="77777777" w:rsidR="009B48F4" w:rsidRPr="00F16D8F" w:rsidRDefault="009B48F4" w:rsidP="004F7764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Former Evaluation Criteria</w:t>
            </w:r>
          </w:p>
        </w:tc>
      </w:tr>
      <w:tr w:rsidR="009B48F4" w:rsidRPr="00F16D8F" w14:paraId="71C64DD6" w14:textId="77777777" w:rsidTr="004F7764">
        <w:tc>
          <w:tcPr>
            <w:tcW w:w="4428" w:type="dxa"/>
          </w:tcPr>
          <w:p w14:paraId="21DCAA46" w14:textId="77777777" w:rsidR="009B48F4" w:rsidRPr="00F16D8F" w:rsidRDefault="009B48F4" w:rsidP="004F7764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-A. </w:t>
            </w:r>
            <w:r>
              <w:rPr>
                <w:rFonts w:asciiTheme="minorHAnsi" w:hAnsiTheme="minorHAnsi"/>
              </w:rPr>
              <w:t>Engagement</w:t>
            </w:r>
          </w:p>
          <w:p w14:paraId="297D1573" w14:textId="30552939" w:rsidR="009B48F4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-A-1. </w:t>
            </w:r>
            <w:r>
              <w:rPr>
                <w:rFonts w:asciiTheme="minorHAnsi" w:hAnsiTheme="minorHAnsi"/>
              </w:rPr>
              <w:t>Family Engagement</w:t>
            </w:r>
          </w:p>
          <w:p w14:paraId="4E1B44E6" w14:textId="0B348DBB" w:rsidR="00F37F74" w:rsidRPr="00F16D8F" w:rsidRDefault="00F37F7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III-A-2. Community and Business Engagement</w:t>
            </w:r>
          </w:p>
          <w:p w14:paraId="3EACA456" w14:textId="2A8F5EC7" w:rsidR="009B48F4" w:rsidRPr="00F16D8F" w:rsidRDefault="009B48F4" w:rsidP="004F7764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-B. </w:t>
            </w:r>
            <w:r w:rsidR="00F37F74">
              <w:rPr>
                <w:rFonts w:asciiTheme="minorHAnsi" w:hAnsiTheme="minorHAnsi"/>
              </w:rPr>
              <w:t>Sharing Responsibility</w:t>
            </w:r>
          </w:p>
          <w:p w14:paraId="00293CA1" w14:textId="6A697808" w:rsidR="009B48F4" w:rsidRPr="00F16D8F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I-B-1. </w:t>
            </w:r>
            <w:r w:rsidR="00F37F74">
              <w:rPr>
                <w:rFonts w:asciiTheme="minorHAnsi" w:hAnsiTheme="minorHAnsi"/>
              </w:rPr>
              <w:t>Student Support</w:t>
            </w:r>
          </w:p>
          <w:p w14:paraId="4907A79B" w14:textId="0E4373AD" w:rsidR="009B48F4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>I</w:t>
            </w:r>
            <w:r w:rsidR="00F37F74"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-B-2. </w:t>
            </w:r>
            <w:r w:rsidR="00F37F74">
              <w:rPr>
                <w:rFonts w:asciiTheme="minorHAnsi" w:hAnsiTheme="minorHAnsi"/>
              </w:rPr>
              <w:t>Family Collaboration</w:t>
            </w:r>
          </w:p>
          <w:p w14:paraId="45B5CB36" w14:textId="77777777" w:rsidR="009B48F4" w:rsidRPr="00F16D8F" w:rsidRDefault="009B48F4" w:rsidP="004F7764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-C. </w:t>
            </w:r>
            <w:r>
              <w:rPr>
                <w:rFonts w:asciiTheme="minorHAnsi" w:hAnsiTheme="minorHAnsi"/>
              </w:rPr>
              <w:t>Communication</w:t>
            </w:r>
          </w:p>
          <w:p w14:paraId="6A41C00A" w14:textId="4CB9605B" w:rsidR="009B48F4" w:rsidRPr="00F16D8F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="00F37F74"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Two-Way Communication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77712F46" w14:textId="7EB258D9" w:rsidR="009B48F4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="00F37F74"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>Culturally Proficient Communication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1693A58F" w14:textId="5AB30B01" w:rsidR="00F37F74" w:rsidRDefault="00F37F74" w:rsidP="00F37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III-D. Family Concerns</w:t>
            </w:r>
          </w:p>
          <w:p w14:paraId="21BA0B6B" w14:textId="46678DCD" w:rsidR="00F37F74" w:rsidRPr="00F37F74" w:rsidRDefault="00F37F74" w:rsidP="00F37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="00B50D25">
              <w:rPr>
                <w:rFonts w:asciiTheme="minorHAnsi" w:hAnsiTheme="minorHAnsi"/>
              </w:rPr>
              <w:t>III.D.1. Family Concerns</w:t>
            </w:r>
          </w:p>
          <w:p w14:paraId="4C2F82FF" w14:textId="77777777" w:rsidR="009B48F4" w:rsidRPr="00F16D8F" w:rsidRDefault="009B48F4" w:rsidP="004F77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20" w:type="dxa"/>
          </w:tcPr>
          <w:p w14:paraId="55C14022" w14:textId="6A5487E8" w:rsidR="009B48F4" w:rsidRPr="0090718E" w:rsidRDefault="0090718E" w:rsidP="009071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0718E">
              <w:rPr>
                <w:rFonts w:asciiTheme="minorHAnsi" w:hAnsiTheme="minorHAnsi"/>
              </w:rPr>
              <w:t>Communicates, implements and monito</w:t>
            </w:r>
            <w:r>
              <w:rPr>
                <w:rFonts w:asciiTheme="minorHAnsi" w:hAnsiTheme="minorHAnsi"/>
              </w:rPr>
              <w:t xml:space="preserve">rs compliance with policies and </w:t>
            </w:r>
            <w:r w:rsidRPr="0090718E">
              <w:rPr>
                <w:rFonts w:asciiTheme="minorHAnsi" w:hAnsiTheme="minorHAnsi"/>
              </w:rPr>
              <w:t>procedures of School Department and external agencies as appropriate.</w:t>
            </w:r>
          </w:p>
        </w:tc>
      </w:tr>
    </w:tbl>
    <w:p w14:paraId="5FA503C0" w14:textId="77777777" w:rsidR="009B48F4" w:rsidRPr="00F16D8F" w:rsidRDefault="009B48F4" w:rsidP="009B48F4">
      <w:pPr>
        <w:rPr>
          <w:rFonts w:asciiTheme="minorHAnsi" w:hAnsiTheme="minorHAnsi"/>
          <w:b/>
        </w:rPr>
      </w:pPr>
    </w:p>
    <w:p w14:paraId="588DC413" w14:textId="77777777" w:rsidR="009B48F4" w:rsidRPr="00F16D8F" w:rsidRDefault="009B48F4" w:rsidP="009B48F4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IV</w:t>
      </w:r>
      <w:r>
        <w:rPr>
          <w:rFonts w:asciiTheme="minorHAnsi" w:hAnsiTheme="minorHAnsi"/>
          <w:b/>
        </w:rPr>
        <w:t>: Professional 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9B48F4" w:rsidRPr="00F16D8F" w14:paraId="2BB5290D" w14:textId="77777777" w:rsidTr="004F7764">
        <w:tc>
          <w:tcPr>
            <w:tcW w:w="4428" w:type="dxa"/>
          </w:tcPr>
          <w:p w14:paraId="51A7F93F" w14:textId="77777777" w:rsidR="009B48F4" w:rsidRPr="00F16D8F" w:rsidRDefault="009B48F4" w:rsidP="004F7764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Elements</w:t>
            </w:r>
          </w:p>
        </w:tc>
        <w:tc>
          <w:tcPr>
            <w:tcW w:w="6120" w:type="dxa"/>
          </w:tcPr>
          <w:p w14:paraId="3411D8C1" w14:textId="77777777" w:rsidR="009B48F4" w:rsidRPr="00F16D8F" w:rsidRDefault="009B48F4" w:rsidP="004F7764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Former Evaluation Criteria</w:t>
            </w:r>
          </w:p>
        </w:tc>
      </w:tr>
      <w:tr w:rsidR="009B48F4" w:rsidRPr="00F16D8F" w14:paraId="71B8CD18" w14:textId="77777777" w:rsidTr="004F7764">
        <w:tc>
          <w:tcPr>
            <w:tcW w:w="4428" w:type="dxa"/>
          </w:tcPr>
          <w:p w14:paraId="5FF48F65" w14:textId="109140F2" w:rsidR="009B48F4" w:rsidRPr="00F16D8F" w:rsidRDefault="009B48F4" w:rsidP="004F7764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-A. </w:t>
            </w:r>
            <w:r w:rsidR="00FF6987">
              <w:rPr>
                <w:rFonts w:asciiTheme="minorHAnsi" w:hAnsiTheme="minorHAnsi"/>
              </w:rPr>
              <w:t>Commitment to High Standards</w:t>
            </w:r>
          </w:p>
          <w:p w14:paraId="442DEDF5" w14:textId="4D4362D9" w:rsidR="009B48F4" w:rsidRPr="00F16D8F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-A-1. </w:t>
            </w:r>
            <w:r w:rsidR="00FF6987">
              <w:rPr>
                <w:rFonts w:asciiTheme="minorHAnsi" w:hAnsiTheme="minorHAnsi"/>
              </w:rPr>
              <w:t>Commitment to High Standards</w:t>
            </w:r>
          </w:p>
          <w:p w14:paraId="310EA8CC" w14:textId="285B76FE" w:rsidR="009B48F4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 w:rsidR="00FF6987"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-A-2. </w:t>
            </w:r>
            <w:r w:rsidR="00FF6987">
              <w:rPr>
                <w:rFonts w:asciiTheme="minorHAnsi" w:hAnsiTheme="minorHAnsi"/>
              </w:rPr>
              <w:t>Mission and Core Values</w:t>
            </w:r>
          </w:p>
          <w:p w14:paraId="5F4E9BD2" w14:textId="07EB0475" w:rsidR="00FF6987" w:rsidRDefault="00FF6987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IV-A-3. Meetings</w:t>
            </w:r>
          </w:p>
          <w:p w14:paraId="1A6E56F4" w14:textId="238F6367" w:rsidR="009B48F4" w:rsidRPr="00F16D8F" w:rsidRDefault="009B48F4" w:rsidP="004F7764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-B. </w:t>
            </w:r>
            <w:r w:rsidR="004E3AC0">
              <w:rPr>
                <w:rFonts w:asciiTheme="minorHAnsi" w:hAnsiTheme="minorHAnsi"/>
              </w:rPr>
              <w:t>Cultural Proficiency</w:t>
            </w:r>
          </w:p>
          <w:p w14:paraId="160A9500" w14:textId="46F4A39F" w:rsidR="009B48F4" w:rsidRPr="00F16D8F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</w:t>
            </w:r>
            <w:r w:rsidRPr="00F16D8F">
              <w:rPr>
                <w:rFonts w:asciiTheme="minorHAnsi" w:hAnsiTheme="minorHAnsi"/>
              </w:rPr>
              <w:t xml:space="preserve">-B-1. </w:t>
            </w:r>
            <w:r>
              <w:rPr>
                <w:rFonts w:asciiTheme="minorHAnsi" w:hAnsiTheme="minorHAnsi"/>
              </w:rPr>
              <w:t>P</w:t>
            </w:r>
            <w:r w:rsidR="004E3AC0">
              <w:rPr>
                <w:rFonts w:asciiTheme="minorHAnsi" w:hAnsiTheme="minorHAnsi"/>
              </w:rPr>
              <w:t>olicies and Practices</w:t>
            </w:r>
          </w:p>
          <w:p w14:paraId="2F02E9FB" w14:textId="0368E2A9" w:rsidR="009B48F4" w:rsidRPr="00F16D8F" w:rsidRDefault="009B48F4" w:rsidP="004F7764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-C. </w:t>
            </w:r>
            <w:r w:rsidR="00085CD6">
              <w:rPr>
                <w:rFonts w:asciiTheme="minorHAnsi" w:hAnsiTheme="minorHAnsi"/>
              </w:rPr>
              <w:t>Commu</w:t>
            </w:r>
            <w:r>
              <w:rPr>
                <w:rFonts w:asciiTheme="minorHAnsi" w:hAnsiTheme="minorHAnsi"/>
              </w:rPr>
              <w:t>n</w:t>
            </w:r>
            <w:r w:rsidR="00085CD6">
              <w:rPr>
                <w:rFonts w:asciiTheme="minorHAnsi" w:hAnsiTheme="minorHAnsi"/>
              </w:rPr>
              <w:t>ication</w:t>
            </w:r>
          </w:p>
          <w:p w14:paraId="5FE22948" w14:textId="400AB3EE" w:rsidR="009B48F4" w:rsidRPr="00F16D8F" w:rsidRDefault="009B48F4" w:rsidP="00085CD6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-C-1. </w:t>
            </w:r>
            <w:r w:rsidR="00085CD6">
              <w:rPr>
                <w:rFonts w:asciiTheme="minorHAnsi" w:hAnsiTheme="minorHAnsi"/>
              </w:rPr>
              <w:t>Communication Skills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02569C2E" w14:textId="26F43728" w:rsidR="009B48F4" w:rsidRPr="00F16D8F" w:rsidRDefault="009B48F4" w:rsidP="004F7764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V-D</w:t>
            </w:r>
            <w:r w:rsidRPr="00F16D8F">
              <w:rPr>
                <w:rFonts w:asciiTheme="minorHAnsi" w:hAnsiTheme="minorHAnsi"/>
              </w:rPr>
              <w:t xml:space="preserve">. </w:t>
            </w:r>
            <w:r w:rsidR="00025F54">
              <w:rPr>
                <w:rFonts w:asciiTheme="minorHAnsi" w:hAnsiTheme="minorHAnsi"/>
              </w:rPr>
              <w:t>Continuous Learning</w:t>
            </w:r>
          </w:p>
          <w:p w14:paraId="4FB24F33" w14:textId="007F3D13" w:rsidR="009B48F4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V-D</w:t>
            </w:r>
            <w:r w:rsidRPr="00F16D8F">
              <w:rPr>
                <w:rFonts w:asciiTheme="minorHAnsi" w:hAnsiTheme="minorHAnsi"/>
              </w:rPr>
              <w:t xml:space="preserve">-1. </w:t>
            </w:r>
            <w:r w:rsidR="00025F54">
              <w:rPr>
                <w:rFonts w:asciiTheme="minorHAnsi" w:hAnsiTheme="minorHAnsi"/>
              </w:rPr>
              <w:t>Continuous Learning of Staff</w:t>
            </w:r>
          </w:p>
          <w:p w14:paraId="2C56A93E" w14:textId="31F77058" w:rsidR="00025F54" w:rsidRPr="00F16D8F" w:rsidRDefault="00025F5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IV-D-2. Continuous Learning of Administrator</w:t>
            </w:r>
          </w:p>
          <w:p w14:paraId="0695441B" w14:textId="700ABDA4" w:rsidR="009B48F4" w:rsidRPr="00F16D8F" w:rsidRDefault="009B48F4" w:rsidP="004F7764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V-E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 xml:space="preserve">Shared </w:t>
            </w:r>
            <w:r w:rsidR="00A0309F">
              <w:rPr>
                <w:rFonts w:asciiTheme="minorHAnsi" w:hAnsiTheme="minorHAnsi"/>
              </w:rPr>
              <w:t>Vision</w:t>
            </w:r>
          </w:p>
          <w:p w14:paraId="27626B7E" w14:textId="440D6CB8" w:rsidR="009B48F4" w:rsidRPr="00F16D8F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</w:t>
            </w:r>
            <w:r w:rsidRPr="00F16D8F">
              <w:rPr>
                <w:rFonts w:asciiTheme="minorHAnsi" w:hAnsiTheme="minorHAnsi"/>
              </w:rPr>
              <w:t xml:space="preserve">-B-1. </w:t>
            </w:r>
            <w:r w:rsidR="00A0309F">
              <w:rPr>
                <w:rFonts w:asciiTheme="minorHAnsi" w:hAnsiTheme="minorHAnsi"/>
              </w:rPr>
              <w:t>Shared Vision Development</w:t>
            </w:r>
          </w:p>
          <w:p w14:paraId="05C296A5" w14:textId="6BECA8DB" w:rsidR="009B48F4" w:rsidRPr="00F16D8F" w:rsidRDefault="009B48F4" w:rsidP="004F7764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V-F</w:t>
            </w:r>
            <w:r w:rsidRPr="00F16D8F">
              <w:rPr>
                <w:rFonts w:asciiTheme="minorHAnsi" w:hAnsiTheme="minorHAnsi"/>
              </w:rPr>
              <w:t xml:space="preserve">. </w:t>
            </w:r>
            <w:r w:rsidR="00A0309F">
              <w:rPr>
                <w:rFonts w:asciiTheme="minorHAnsi" w:hAnsiTheme="minorHAnsi"/>
              </w:rPr>
              <w:t>Managing Conflict</w:t>
            </w:r>
          </w:p>
          <w:p w14:paraId="1519F190" w14:textId="0496073D" w:rsidR="009B48F4" w:rsidRPr="00F16D8F" w:rsidRDefault="009B48F4" w:rsidP="004F7764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-C-1. </w:t>
            </w:r>
            <w:r w:rsidR="00A0309F">
              <w:rPr>
                <w:rFonts w:asciiTheme="minorHAnsi" w:hAnsiTheme="minorHAnsi"/>
              </w:rPr>
              <w:t>Response to Disagreement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736A644C" w14:textId="77777777" w:rsidR="00A74183" w:rsidRDefault="009B48F4" w:rsidP="00A0309F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-C-2. </w:t>
            </w:r>
            <w:r w:rsidR="00A0309F">
              <w:rPr>
                <w:rFonts w:asciiTheme="minorHAnsi" w:hAnsiTheme="minorHAnsi"/>
              </w:rPr>
              <w:t>Conflict Resolution</w:t>
            </w:r>
          </w:p>
          <w:p w14:paraId="1F54EEF1" w14:textId="5CC7859A" w:rsidR="009B48F4" w:rsidRPr="00D56A7B" w:rsidRDefault="00A74183" w:rsidP="00A0309F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IV-C-3. Consensus Building</w:t>
            </w:r>
            <w:r w:rsidR="009B48F4" w:rsidRPr="00F16D8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20" w:type="dxa"/>
          </w:tcPr>
          <w:p w14:paraId="37E2987D" w14:textId="77777777" w:rsidR="009B48F4" w:rsidRDefault="0090718E" w:rsidP="009071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0718E">
              <w:rPr>
                <w:rFonts w:asciiTheme="minorHAnsi" w:hAnsiTheme="minorHAnsi"/>
              </w:rPr>
              <w:t>Communicates, implements and monitors compliance with policies and</w:t>
            </w:r>
            <w:r>
              <w:rPr>
                <w:rFonts w:asciiTheme="minorHAnsi" w:hAnsiTheme="minorHAnsi"/>
              </w:rPr>
              <w:t xml:space="preserve"> </w:t>
            </w:r>
            <w:r w:rsidRPr="0090718E">
              <w:rPr>
                <w:rFonts w:asciiTheme="minorHAnsi" w:hAnsiTheme="minorHAnsi"/>
              </w:rPr>
              <w:t>procedures of School Department and external agencies as appropriate.</w:t>
            </w:r>
          </w:p>
          <w:p w14:paraId="0EB07901" w14:textId="77777777" w:rsidR="0090718E" w:rsidRDefault="0090718E" w:rsidP="009071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0718E">
              <w:rPr>
                <w:rFonts w:asciiTheme="minorHAnsi" w:hAnsiTheme="minorHAnsi"/>
              </w:rPr>
              <w:t>Communicates accurately and effectively.</w:t>
            </w:r>
          </w:p>
          <w:p w14:paraId="79605BFD" w14:textId="77777777" w:rsidR="0090718E" w:rsidRDefault="0090718E" w:rsidP="009071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0718E">
              <w:rPr>
                <w:rFonts w:asciiTheme="minorHAnsi" w:hAnsiTheme="minorHAnsi"/>
              </w:rPr>
              <w:t>Carries out responsibilities in a professional manner.</w:t>
            </w:r>
          </w:p>
          <w:p w14:paraId="1B19CEC8" w14:textId="77777777" w:rsidR="0090718E" w:rsidRDefault="0090718E" w:rsidP="009071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0718E">
              <w:rPr>
                <w:rFonts w:asciiTheme="minorHAnsi" w:hAnsiTheme="minorHAnsi"/>
              </w:rPr>
              <w:t>Maintains regular attendance and punctuality.</w:t>
            </w:r>
          </w:p>
          <w:p w14:paraId="2BBDF5F6" w14:textId="77777777" w:rsidR="0090718E" w:rsidRDefault="0090718E" w:rsidP="009071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0718E">
              <w:rPr>
                <w:rFonts w:asciiTheme="minorHAnsi" w:hAnsiTheme="minorHAnsi"/>
              </w:rPr>
              <w:t>Attends conferences, seminars, workshops and activities that contribute to</w:t>
            </w:r>
            <w:r>
              <w:rPr>
                <w:rFonts w:asciiTheme="minorHAnsi" w:hAnsiTheme="minorHAnsi"/>
              </w:rPr>
              <w:t xml:space="preserve"> </w:t>
            </w:r>
            <w:r w:rsidRPr="0090718E">
              <w:rPr>
                <w:rFonts w:asciiTheme="minorHAnsi" w:hAnsiTheme="minorHAnsi"/>
              </w:rPr>
              <w:t>one’s professional growth and development.</w:t>
            </w:r>
          </w:p>
          <w:p w14:paraId="1EEC42C6" w14:textId="77777777" w:rsidR="0090718E" w:rsidRDefault="0090718E" w:rsidP="009071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0718E">
              <w:rPr>
                <w:rFonts w:asciiTheme="minorHAnsi" w:hAnsiTheme="minorHAnsi"/>
              </w:rPr>
              <w:t>Demonstrates receptivity to constructive suggestions related to</w:t>
            </w:r>
            <w:r>
              <w:rPr>
                <w:rFonts w:asciiTheme="minorHAnsi" w:hAnsiTheme="minorHAnsi"/>
              </w:rPr>
              <w:t xml:space="preserve"> </w:t>
            </w:r>
            <w:r w:rsidRPr="0090718E">
              <w:rPr>
                <w:rFonts w:asciiTheme="minorHAnsi" w:hAnsiTheme="minorHAnsi"/>
              </w:rPr>
              <w:t>professional role, and responds appropriately.</w:t>
            </w:r>
          </w:p>
          <w:p w14:paraId="7E2D121D" w14:textId="77777777" w:rsidR="0090718E" w:rsidRDefault="0090718E" w:rsidP="009071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0718E">
              <w:rPr>
                <w:rFonts w:asciiTheme="minorHAnsi" w:hAnsiTheme="minorHAnsi"/>
              </w:rPr>
              <w:t>Maintains professional demeanor.</w:t>
            </w:r>
          </w:p>
          <w:p w14:paraId="5CCE4EFB" w14:textId="71DD9CC8" w:rsidR="0090718E" w:rsidRPr="0090718E" w:rsidRDefault="0090718E" w:rsidP="009071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0718E">
              <w:rPr>
                <w:rFonts w:asciiTheme="minorHAnsi" w:hAnsiTheme="minorHAnsi"/>
              </w:rPr>
              <w:t>Performs additional job-related tasks and functions assigned to him/her.</w:t>
            </w:r>
            <w:bookmarkStart w:id="0" w:name="_GoBack"/>
            <w:bookmarkEnd w:id="0"/>
          </w:p>
        </w:tc>
      </w:tr>
    </w:tbl>
    <w:p w14:paraId="59A110B9" w14:textId="77777777" w:rsidR="009B48F4" w:rsidRPr="00F16D8F" w:rsidRDefault="009B48F4" w:rsidP="009B48F4">
      <w:pPr>
        <w:rPr>
          <w:rFonts w:asciiTheme="minorHAnsi" w:hAnsiTheme="minorHAnsi"/>
          <w:b/>
        </w:rPr>
      </w:pPr>
    </w:p>
    <w:p w14:paraId="130B5E8E" w14:textId="77777777" w:rsidR="009B48F4" w:rsidRDefault="009B48F4" w:rsidP="009B48F4"/>
    <w:p w14:paraId="36371CCB" w14:textId="77777777" w:rsidR="009B48F4" w:rsidRDefault="009B48F4" w:rsidP="009B48F4"/>
    <w:p w14:paraId="7B585BDA" w14:textId="77777777" w:rsidR="009B48F4" w:rsidRDefault="009B48F4" w:rsidP="009B48F4"/>
    <w:p w14:paraId="07C8BEAC" w14:textId="77777777" w:rsidR="009B48F4" w:rsidRDefault="009B48F4" w:rsidP="009B48F4"/>
    <w:p w14:paraId="3B47855B" w14:textId="77777777" w:rsidR="000A3541" w:rsidRDefault="000A3541"/>
    <w:sectPr w:rsidR="000A3541" w:rsidSect="004F776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467"/>
    <w:multiLevelType w:val="hybridMultilevel"/>
    <w:tmpl w:val="E51CF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B1ECD"/>
    <w:multiLevelType w:val="hybridMultilevel"/>
    <w:tmpl w:val="49521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C7773E"/>
    <w:multiLevelType w:val="hybridMultilevel"/>
    <w:tmpl w:val="3F3A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F4"/>
    <w:rsid w:val="00025F54"/>
    <w:rsid w:val="00085CD6"/>
    <w:rsid w:val="000A3541"/>
    <w:rsid w:val="00401134"/>
    <w:rsid w:val="004E3AC0"/>
    <w:rsid w:val="004F7764"/>
    <w:rsid w:val="00611344"/>
    <w:rsid w:val="007B035D"/>
    <w:rsid w:val="007C2E6A"/>
    <w:rsid w:val="00810912"/>
    <w:rsid w:val="0090718E"/>
    <w:rsid w:val="009B48F4"/>
    <w:rsid w:val="00A0309F"/>
    <w:rsid w:val="00A10368"/>
    <w:rsid w:val="00A74183"/>
    <w:rsid w:val="00B50D25"/>
    <w:rsid w:val="00C25263"/>
    <w:rsid w:val="00E62580"/>
    <w:rsid w:val="00F37F74"/>
    <w:rsid w:val="00FC2E1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4C86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F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8F4"/>
    <w:pPr>
      <w:ind w:left="720"/>
      <w:contextualSpacing/>
    </w:pPr>
  </w:style>
  <w:style w:type="table" w:styleId="TableGrid">
    <w:name w:val="Table Grid"/>
    <w:basedOn w:val="TableNormal"/>
    <w:uiPriority w:val="59"/>
    <w:rsid w:val="009B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F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8F4"/>
    <w:pPr>
      <w:ind w:left="720"/>
      <w:contextualSpacing/>
    </w:pPr>
  </w:style>
  <w:style w:type="table" w:styleId="TableGrid">
    <w:name w:val="Table Grid"/>
    <w:basedOn w:val="TableNormal"/>
    <w:uiPriority w:val="59"/>
    <w:rsid w:val="009B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583</Words>
  <Characters>4081</Characters>
  <Application>Microsoft Macintosh Word</Application>
  <DocSecurity>0</DocSecurity>
  <Lines>163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McCarney</dc:creator>
  <cp:keywords/>
  <dc:description/>
  <cp:lastModifiedBy>Tara McCarney</cp:lastModifiedBy>
  <cp:revision>17</cp:revision>
  <dcterms:created xsi:type="dcterms:W3CDTF">2013-02-22T16:08:00Z</dcterms:created>
  <dcterms:modified xsi:type="dcterms:W3CDTF">2013-02-22T16:41:00Z</dcterms:modified>
  <cp:category/>
</cp:coreProperties>
</file>