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361"/>
        <w:tblW w:w="0" w:type="auto"/>
        <w:tblBorders>
          <w:bottom w:val="thickThinSmallGap" w:sz="24" w:space="0" w:color="365F91"/>
        </w:tblBorders>
        <w:tblLook w:val="04A0" w:firstRow="1" w:lastRow="0" w:firstColumn="1" w:lastColumn="0" w:noHBand="0" w:noVBand="1"/>
      </w:tblPr>
      <w:tblGrid>
        <w:gridCol w:w="6960"/>
        <w:gridCol w:w="4045"/>
      </w:tblGrid>
      <w:tr w:rsidR="0071194F" w:rsidRPr="00AF4A24">
        <w:trPr>
          <w:trHeight w:val="580"/>
        </w:trPr>
        <w:tc>
          <w:tcPr>
            <w:tcW w:w="6960" w:type="dxa"/>
            <w:tcMar>
              <w:top w:w="14" w:type="dxa"/>
              <w:left w:w="115" w:type="dxa"/>
              <w:bottom w:w="72" w:type="dxa"/>
              <w:right w:w="115" w:type="dxa"/>
            </w:tcMar>
            <w:vAlign w:val="bottom"/>
          </w:tcPr>
          <w:p w:rsidR="0071194F" w:rsidRPr="00AF4A24" w:rsidRDefault="0071194F" w:rsidP="00763A2B">
            <w:pPr>
              <w:keepNext/>
              <w:spacing w:before="240" w:after="0" w:line="240" w:lineRule="auto"/>
              <w:outlineLvl w:val="0"/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</w:pPr>
            <w:bookmarkStart w:id="0" w:name="_Toc313469956"/>
            <w:bookmarkStart w:id="1" w:name="_Toc313641590"/>
            <w:bookmarkStart w:id="2" w:name="_Toc313643221"/>
            <w:bookmarkStart w:id="3" w:name="_Toc313837067"/>
            <w:bookmarkStart w:id="4" w:name="_GoBack"/>
            <w:bookmarkEnd w:id="4"/>
            <w:r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  <w:t>Observation</w:t>
            </w:r>
            <w:r w:rsidRPr="00AF4A24"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  <w:t xml:space="preserve"> </w:t>
            </w:r>
            <w:r w:rsidR="00763A2B"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  <w:t xml:space="preserve">Evidence </w:t>
            </w:r>
            <w:r w:rsidRPr="00AF4A24"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  <w:t>Collection Form</w:t>
            </w:r>
            <w:bookmarkEnd w:id="0"/>
            <w:bookmarkEnd w:id="1"/>
            <w:bookmarkEnd w:id="2"/>
            <w:bookmarkEnd w:id="3"/>
          </w:p>
        </w:tc>
        <w:tc>
          <w:tcPr>
            <w:tcW w:w="4045" w:type="dxa"/>
            <w:tcMar>
              <w:top w:w="14" w:type="dxa"/>
              <w:left w:w="115" w:type="dxa"/>
              <w:bottom w:w="72" w:type="dxa"/>
              <w:right w:w="115" w:type="dxa"/>
            </w:tcMar>
          </w:tcPr>
          <w:p w:rsidR="0071194F" w:rsidRPr="00AF4A24" w:rsidRDefault="0071194F" w:rsidP="00695769">
            <w:pPr>
              <w:keepNext/>
              <w:spacing w:before="240" w:after="0" w:line="240" w:lineRule="auto"/>
              <w:outlineLvl w:val="0"/>
              <w:rPr>
                <w:rFonts w:ascii="Cambria" w:eastAsia="Times New Roman" w:hAnsi="Cambria"/>
                <w:b/>
                <w:bCs/>
                <w:kern w:val="32"/>
                <w:sz w:val="32"/>
                <w:szCs w:val="32"/>
              </w:rPr>
            </w:pPr>
          </w:p>
        </w:tc>
      </w:tr>
    </w:tbl>
    <w:p w:rsidR="003B1C40" w:rsidRDefault="003B1C40" w:rsidP="0071194F">
      <w:pPr>
        <w:spacing w:after="0" w:line="240" w:lineRule="auto"/>
        <w:rPr>
          <w:rFonts w:eastAsia="Times New Roman" w:cs="Arial"/>
          <w:szCs w:val="24"/>
        </w:rPr>
      </w:pPr>
    </w:p>
    <w:p w:rsidR="0071194F" w:rsidRPr="00AF4A24" w:rsidRDefault="00BD7FEA" w:rsidP="0071194F">
      <w:pPr>
        <w:spacing w:after="0" w:line="240" w:lineRule="auto"/>
        <w:rPr>
          <w:rFonts w:eastAsia="Times New Roman" w:cs="Arial"/>
          <w:szCs w:val="24"/>
          <w:u w:val="single"/>
        </w:rPr>
      </w:pPr>
      <w:r>
        <w:rPr>
          <w:rFonts w:eastAsia="Times New Roman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17145</wp:posOffset>
                </wp:positionV>
                <wp:extent cx="5507355" cy="170180"/>
                <wp:effectExtent l="0" t="0" r="17145" b="2032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C40" w:rsidRDefault="003B1C40" w:rsidP="003B1C40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1.35pt;margin-top:1.35pt;width:433.65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">
                <v:textbox inset=",0,,0">
                  <w:txbxContent>
                    <w:p w:rsidR="003B1C40" w:rsidRDefault="003B1C40" w:rsidP="003B1C40"/>
                  </w:txbxContent>
                </v:textbox>
              </v:shape>
            </w:pict>
          </mc:Fallback>
        </mc:AlternateContent>
      </w:r>
      <w:r w:rsidR="003B1C40" w:rsidRPr="00AF4A24">
        <w:rPr>
          <w:rFonts w:eastAsia="Times New Roman" w:cs="Arial"/>
          <w:szCs w:val="24"/>
        </w:rPr>
        <w:t>Educator</w:t>
      </w:r>
      <w:r w:rsidR="003B1C40">
        <w:rPr>
          <w:rFonts w:eastAsia="Times New Roman" w:cs="Arial"/>
          <w:szCs w:val="24"/>
        </w:rPr>
        <w:t>—</w:t>
      </w:r>
      <w:r w:rsidR="00E5000B">
        <w:rPr>
          <w:rFonts w:eastAsia="Times New Roman" w:cs="Arial"/>
          <w:szCs w:val="24"/>
        </w:rPr>
        <w:t>Name</w:t>
      </w:r>
      <w:r w:rsidR="0071194F" w:rsidRPr="00AF4A24">
        <w:rPr>
          <w:rFonts w:eastAsia="Times New Roman" w:cs="Arial"/>
          <w:szCs w:val="24"/>
        </w:rPr>
        <w:t xml:space="preserve">   </w:t>
      </w:r>
    </w:p>
    <w:p w:rsidR="0071194F" w:rsidRPr="00AF4A24" w:rsidRDefault="0071194F" w:rsidP="0071194F">
      <w:pPr>
        <w:spacing w:after="0" w:line="240" w:lineRule="auto"/>
        <w:rPr>
          <w:rFonts w:eastAsia="Times New Roman" w:cs="Arial"/>
          <w:szCs w:val="24"/>
        </w:rPr>
      </w:pPr>
    </w:p>
    <w:p w:rsidR="0008367B" w:rsidRPr="00AF4A24" w:rsidRDefault="00BD7FEA" w:rsidP="0008367B">
      <w:pPr>
        <w:spacing w:after="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2540</wp:posOffset>
                </wp:positionV>
                <wp:extent cx="5507355" cy="170180"/>
                <wp:effectExtent l="0" t="0" r="17145" b="203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31C" w:rsidRDefault="00A3231C" w:rsidP="00A3231C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1.35pt;margin-top:.2pt;width:433.6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">
                <v:textbox inset=",0,,0">
                  <w:txbxContent>
                    <w:p w:rsidR="00A3231C" w:rsidRDefault="00A3231C" w:rsidP="00A3231C"/>
                  </w:txbxContent>
                </v:textbox>
              </v:shape>
            </w:pict>
          </mc:Fallback>
        </mc:AlternateContent>
      </w:r>
      <w:r w:rsidR="0071194F" w:rsidRPr="00AF4A24">
        <w:rPr>
          <w:rFonts w:eastAsia="Times New Roman" w:cs="Arial"/>
          <w:szCs w:val="24"/>
        </w:rPr>
        <w:t>Evaluator</w:t>
      </w:r>
      <w:r w:rsidR="0071194F">
        <w:rPr>
          <w:rFonts w:eastAsia="Times New Roman" w:cs="Arial"/>
          <w:szCs w:val="24"/>
        </w:rPr>
        <w:t>—</w:t>
      </w:r>
      <w:r w:rsidR="00E5000B">
        <w:rPr>
          <w:rFonts w:eastAsia="Times New Roman" w:cs="Arial"/>
          <w:szCs w:val="24"/>
        </w:rPr>
        <w:t>Name</w:t>
      </w:r>
      <w:r w:rsidR="0071194F" w:rsidRPr="00AF4A24">
        <w:rPr>
          <w:rFonts w:eastAsia="Times New Roman" w:cs="Arial"/>
          <w:szCs w:val="24"/>
        </w:rPr>
        <w:t xml:space="preserve"> </w:t>
      </w:r>
    </w:p>
    <w:p w:rsidR="0008367B" w:rsidRDefault="0008367B" w:rsidP="00B22BB2">
      <w:pPr>
        <w:tabs>
          <w:tab w:val="left" w:pos="2790"/>
        </w:tabs>
        <w:spacing w:after="0" w:line="240" w:lineRule="auto"/>
        <w:rPr>
          <w:rFonts w:eastAsia="Times New Roman" w:cs="Arial"/>
          <w:szCs w:val="24"/>
        </w:rPr>
      </w:pPr>
    </w:p>
    <w:p w:rsidR="00B22BB2" w:rsidRDefault="00BD7FEA" w:rsidP="00B22BB2">
      <w:pPr>
        <w:tabs>
          <w:tab w:val="left" w:pos="2790"/>
        </w:tabs>
        <w:spacing w:after="0" w:line="240" w:lineRule="auto"/>
        <w:rPr>
          <w:rFonts w:eastAsia="Times New Roman" w:cs="Arial"/>
          <w:szCs w:val="24"/>
          <w:u w:val="single"/>
        </w:rPr>
      </w:pPr>
      <w:r>
        <w:rPr>
          <w:rFonts w:eastAsia="Times New Roman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635</wp:posOffset>
                </wp:positionV>
                <wp:extent cx="803275" cy="239395"/>
                <wp:effectExtent l="0" t="0" r="15875" b="273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B2" w:rsidRDefault="00B22BB2" w:rsidP="00B22BB2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01.35pt;margin-top:.05pt;width:63.25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">
                <v:textbox inset=",0,,0">
                  <w:txbxContent>
                    <w:p w:rsidR="00B22BB2" w:rsidRDefault="00B22BB2" w:rsidP="00B22BB2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22225</wp:posOffset>
                </wp:positionV>
                <wp:extent cx="787400" cy="173990"/>
                <wp:effectExtent l="0" t="0" r="12700" b="1651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C45" w:rsidRDefault="00B60C45" w:rsidP="00B60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13.5pt;margin-top:1.75pt;width:62pt;height:1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">
                <v:textbox inset=",0,,0">
                  <w:txbxContent>
                    <w:p w:rsidR="00B60C45" w:rsidRDefault="00B60C45" w:rsidP="00B60C45"/>
                  </w:txbxContent>
                </v:textbox>
              </v:shape>
            </w:pict>
          </mc:Fallback>
        </mc:AlternateContent>
      </w:r>
      <w:r w:rsidR="00B60C45">
        <w:rPr>
          <w:rFonts w:eastAsia="Times New Roman" w:cs="Arial"/>
          <w:szCs w:val="24"/>
        </w:rPr>
        <w:t xml:space="preserve">Observation Date: </w:t>
      </w:r>
      <w:r w:rsidR="00B60C45">
        <w:rPr>
          <w:rFonts w:eastAsia="Times New Roman" w:cs="Arial"/>
          <w:szCs w:val="24"/>
        </w:rPr>
        <w:tab/>
      </w:r>
      <w:r w:rsidR="00B60C45">
        <w:rPr>
          <w:rFonts w:eastAsia="Times New Roman" w:cs="Arial"/>
          <w:szCs w:val="24"/>
        </w:rPr>
        <w:tab/>
      </w:r>
      <w:r w:rsidR="003A0DF8">
        <w:rPr>
          <w:rFonts w:eastAsia="Times New Roman" w:cs="Arial"/>
          <w:szCs w:val="24"/>
        </w:rPr>
        <w:t xml:space="preserve">               </w:t>
      </w:r>
      <w:r w:rsidR="00B22BB2">
        <w:rPr>
          <w:rFonts w:eastAsia="Times New Roman" w:cs="Arial"/>
          <w:szCs w:val="24"/>
        </w:rPr>
        <w:t xml:space="preserve">Observation Time/Duration: </w:t>
      </w:r>
    </w:p>
    <w:p w:rsidR="00DA612F" w:rsidRDefault="00DA612F" w:rsidP="00DA612F">
      <w:pPr>
        <w:tabs>
          <w:tab w:val="left" w:pos="2790"/>
        </w:tabs>
        <w:spacing w:after="0" w:line="240" w:lineRule="auto"/>
        <w:rPr>
          <w:rFonts w:eastAsia="Times New Roman" w:cs="Arial"/>
          <w:szCs w:val="24"/>
        </w:rPr>
      </w:pPr>
    </w:p>
    <w:p w:rsidR="00B22BB2" w:rsidRDefault="00B22BB2" w:rsidP="00A3231C">
      <w:pPr>
        <w:tabs>
          <w:tab w:val="left" w:pos="2790"/>
        </w:tabs>
        <w:spacing w:after="0" w:line="240" w:lineRule="auto"/>
        <w:rPr>
          <w:rFonts w:eastAsia="Times New Roman" w:cs="Arial"/>
          <w:szCs w:val="24"/>
        </w:rPr>
      </w:pPr>
    </w:p>
    <w:p w:rsidR="0071194F" w:rsidRPr="00AF4A24" w:rsidRDefault="00016BCA" w:rsidP="0071194F">
      <w:pPr>
        <w:spacing w:after="0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Intended </w:t>
      </w:r>
      <w:r w:rsidR="00950E6C">
        <w:rPr>
          <w:rFonts w:eastAsia="Times New Roman" w:cs="Arial"/>
          <w:b/>
          <w:szCs w:val="20"/>
        </w:rPr>
        <w:t xml:space="preserve">Observation </w:t>
      </w:r>
      <w:r>
        <w:rPr>
          <w:rFonts w:eastAsia="Times New Roman" w:cs="Arial"/>
          <w:b/>
          <w:szCs w:val="20"/>
        </w:rPr>
        <w:t xml:space="preserve">Focus: </w:t>
      </w:r>
    </w:p>
    <w:p w:rsidR="0071194F" w:rsidRPr="00AF4A24" w:rsidRDefault="0071194F" w:rsidP="0071194F">
      <w:pPr>
        <w:spacing w:after="0" w:line="240" w:lineRule="auto"/>
        <w:rPr>
          <w:rFonts w:eastAsia="Times New Roman" w:cs="Arial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  <w:gridCol w:w="1188"/>
      </w:tblGrid>
      <w:tr w:rsidR="00B60C45" w:rsidRPr="00AF4A24">
        <w:trPr>
          <w:trHeight w:val="332"/>
        </w:trPr>
        <w:tc>
          <w:tcPr>
            <w:tcW w:w="4461" w:type="pct"/>
            <w:shd w:val="clear" w:color="auto" w:fill="B8CCE4"/>
            <w:vAlign w:val="center"/>
          </w:tcPr>
          <w:p w:rsidR="00B60C45" w:rsidRDefault="00B60C45" w:rsidP="00950E6C">
            <w:pPr>
              <w:spacing w:after="0" w:line="240" w:lineRule="auto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 xml:space="preserve">Observation 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Evidence</w:t>
            </w:r>
          </w:p>
          <w:p w:rsidR="00B60C45" w:rsidRPr="00016BCA" w:rsidRDefault="00950E6C" w:rsidP="00950E6C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  <w:color w:val="1F497D" w:themeColor="text2"/>
              </w:rPr>
            </w:pPr>
            <w:r>
              <w:rPr>
                <w:rFonts w:eastAsia="Times New Roman" w:cs="Arial"/>
                <w:i/>
                <w:color w:val="1F497D" w:themeColor="text2"/>
              </w:rPr>
              <w:t>What did the educator and students say and do?</w:t>
            </w:r>
          </w:p>
        </w:tc>
        <w:tc>
          <w:tcPr>
            <w:tcW w:w="539" w:type="pct"/>
            <w:shd w:val="clear" w:color="auto" w:fill="B8CCE4"/>
          </w:tcPr>
          <w:p w:rsidR="00B60C45" w:rsidRDefault="00B60C45" w:rsidP="00950E6C">
            <w:pPr>
              <w:spacing w:after="0" w:line="240" w:lineRule="auto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Aligned Indicator</w:t>
            </w:r>
          </w:p>
        </w:tc>
      </w:tr>
      <w:tr w:rsidR="00B60C45" w:rsidRPr="00AF4A24">
        <w:trPr>
          <w:trHeight w:val="3365"/>
        </w:trPr>
        <w:tc>
          <w:tcPr>
            <w:tcW w:w="4461" w:type="pct"/>
            <w:shd w:val="clear" w:color="auto" w:fill="auto"/>
          </w:tcPr>
          <w:p w:rsidR="00B60C45" w:rsidRDefault="00B60C45" w:rsidP="00695769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</w:rPr>
            </w:pPr>
          </w:p>
          <w:p w:rsidR="00E5000B" w:rsidRDefault="00E5000B" w:rsidP="00950E6C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</w:rPr>
            </w:pPr>
          </w:p>
          <w:p w:rsidR="00E5000B" w:rsidRDefault="00E5000B" w:rsidP="00950E6C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</w:rPr>
            </w:pPr>
          </w:p>
          <w:p w:rsidR="00E5000B" w:rsidRDefault="00E5000B" w:rsidP="00950E6C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</w:rPr>
            </w:pPr>
          </w:p>
          <w:p w:rsidR="00E5000B" w:rsidRDefault="00E5000B" w:rsidP="00950E6C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</w:rPr>
            </w:pPr>
          </w:p>
          <w:p w:rsidR="00E5000B" w:rsidRDefault="00E5000B" w:rsidP="00950E6C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</w:rPr>
            </w:pPr>
          </w:p>
          <w:p w:rsidR="00E5000B" w:rsidRDefault="00E5000B" w:rsidP="00950E6C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</w:rPr>
            </w:pPr>
          </w:p>
          <w:p w:rsidR="00E5000B" w:rsidRDefault="00E5000B" w:rsidP="00950E6C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</w:rPr>
            </w:pPr>
          </w:p>
          <w:p w:rsidR="00E5000B" w:rsidRDefault="00E5000B" w:rsidP="00950E6C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</w:rPr>
            </w:pPr>
          </w:p>
          <w:p w:rsidR="00E5000B" w:rsidRDefault="00E5000B" w:rsidP="00950E6C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</w:rPr>
            </w:pPr>
          </w:p>
          <w:p w:rsidR="00E5000B" w:rsidRDefault="00E5000B" w:rsidP="00950E6C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</w:rPr>
            </w:pPr>
          </w:p>
          <w:p w:rsidR="00E5000B" w:rsidRDefault="00E5000B" w:rsidP="00950E6C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</w:rPr>
            </w:pPr>
          </w:p>
          <w:p w:rsidR="00E5000B" w:rsidRDefault="00E5000B" w:rsidP="00950E6C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</w:rPr>
            </w:pPr>
          </w:p>
          <w:p w:rsidR="00E5000B" w:rsidRDefault="00E5000B" w:rsidP="00950E6C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</w:rPr>
            </w:pPr>
          </w:p>
          <w:p w:rsidR="00E5000B" w:rsidRDefault="00E5000B" w:rsidP="00950E6C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</w:rPr>
            </w:pPr>
          </w:p>
          <w:p w:rsidR="00E5000B" w:rsidRDefault="00E5000B" w:rsidP="00950E6C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</w:rPr>
            </w:pPr>
          </w:p>
          <w:p w:rsidR="00E5000B" w:rsidRDefault="00E5000B" w:rsidP="00950E6C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</w:rPr>
            </w:pPr>
          </w:p>
          <w:p w:rsidR="00B60C45" w:rsidRPr="001E4619" w:rsidRDefault="00B60C45" w:rsidP="00950E6C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9" w:type="pct"/>
          </w:tcPr>
          <w:p w:rsidR="00B60C45" w:rsidRDefault="00B60C45" w:rsidP="00695769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  <w:tr w:rsidR="00950E6C">
        <w:trPr>
          <w:trHeight w:val="332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950E6C" w:rsidRDefault="00950E6C" w:rsidP="00EB301E">
            <w:pPr>
              <w:spacing w:after="0" w:line="240" w:lineRule="auto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Feedback to the Educator</w:t>
            </w:r>
          </w:p>
        </w:tc>
      </w:tr>
      <w:tr w:rsidR="00950E6C" w:rsidRPr="00AF4A24">
        <w:trPr>
          <w:trHeight w:val="135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5000B" w:rsidRDefault="00E5000B" w:rsidP="00EB301E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  <w:color w:val="1F497D" w:themeColor="text2"/>
              </w:rPr>
            </w:pPr>
          </w:p>
          <w:p w:rsidR="00E5000B" w:rsidRDefault="00E5000B" w:rsidP="00EB301E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  <w:color w:val="1F497D" w:themeColor="text2"/>
              </w:rPr>
            </w:pPr>
          </w:p>
          <w:p w:rsidR="00E5000B" w:rsidRDefault="00E5000B" w:rsidP="00EB301E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  <w:color w:val="1F497D" w:themeColor="text2"/>
              </w:rPr>
            </w:pPr>
          </w:p>
          <w:p w:rsidR="00E5000B" w:rsidRDefault="00E5000B" w:rsidP="00EB301E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  <w:color w:val="1F497D" w:themeColor="text2"/>
              </w:rPr>
            </w:pPr>
          </w:p>
          <w:p w:rsidR="00E5000B" w:rsidRDefault="00E5000B" w:rsidP="00EB301E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  <w:color w:val="1F497D" w:themeColor="text2"/>
              </w:rPr>
            </w:pPr>
          </w:p>
          <w:p w:rsidR="00E5000B" w:rsidRDefault="00E5000B" w:rsidP="00EB301E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  <w:color w:val="1F497D" w:themeColor="text2"/>
              </w:rPr>
            </w:pPr>
          </w:p>
          <w:p w:rsidR="00E5000B" w:rsidRDefault="00E5000B" w:rsidP="00EB301E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  <w:color w:val="1F497D" w:themeColor="text2"/>
              </w:rPr>
            </w:pPr>
          </w:p>
          <w:p w:rsidR="00950E6C" w:rsidRPr="00016BCA" w:rsidRDefault="00950E6C" w:rsidP="00EB301E">
            <w:pPr>
              <w:tabs>
                <w:tab w:val="left" w:pos="6507"/>
              </w:tabs>
              <w:spacing w:after="0" w:line="240" w:lineRule="auto"/>
              <w:rPr>
                <w:rFonts w:eastAsia="Times New Roman" w:cs="Arial"/>
                <w:color w:val="1F497D" w:themeColor="text2"/>
              </w:rPr>
            </w:pPr>
          </w:p>
        </w:tc>
      </w:tr>
    </w:tbl>
    <w:p w:rsidR="00DA612F" w:rsidRDefault="00DA612F" w:rsidP="00DA612F">
      <w:pPr>
        <w:spacing w:after="0" w:line="240" w:lineRule="auto"/>
        <w:rPr>
          <w:rFonts w:eastAsia="Times New Roman" w:cs="Arial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725"/>
        <w:gridCol w:w="2725"/>
        <w:gridCol w:w="2726"/>
        <w:gridCol w:w="2726"/>
      </w:tblGrid>
      <w:tr w:rsidR="00DA612F" w:rsidRPr="00AF4A24">
        <w:trPr>
          <w:trHeight w:val="225"/>
          <w:jc w:val="center"/>
        </w:trPr>
        <w:tc>
          <w:tcPr>
            <w:tcW w:w="5000" w:type="pct"/>
            <w:gridSpan w:val="4"/>
            <w:shd w:val="clear" w:color="auto" w:fill="B8CCE4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612F" w:rsidRPr="00B60C45" w:rsidRDefault="00DA612F" w:rsidP="00B60C4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color w:val="004386"/>
                <w:kern w:val="24"/>
                <w:sz w:val="24"/>
                <w:szCs w:val="24"/>
              </w:rPr>
            </w:pPr>
            <w:r w:rsidRPr="00016BCA">
              <w:rPr>
                <w:rFonts w:eastAsia="Times New Roman" w:cs="Arial"/>
                <w:b/>
                <w:color w:val="004386"/>
                <w:kern w:val="24"/>
                <w:sz w:val="24"/>
                <w:szCs w:val="24"/>
              </w:rPr>
              <w:t>Standards and Indicators for Effective Teaching Practice: Rubric Outline</w:t>
            </w:r>
          </w:p>
        </w:tc>
      </w:tr>
      <w:tr w:rsidR="00DA612F" w:rsidRPr="00AF4A24">
        <w:trPr>
          <w:trHeight w:val="585"/>
          <w:jc w:val="center"/>
        </w:trPr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612F" w:rsidRDefault="00DA612F" w:rsidP="00BF4C8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color w:val="000000"/>
                <w:kern w:val="24"/>
              </w:rPr>
            </w:pPr>
            <w:r>
              <w:rPr>
                <w:rFonts w:eastAsia="Times New Roman" w:cs="Arial"/>
                <w:b/>
                <w:color w:val="000000"/>
                <w:kern w:val="24"/>
              </w:rPr>
              <w:t>I. Curriculum, Planning,</w:t>
            </w:r>
          </w:p>
          <w:p w:rsidR="00DA612F" w:rsidRPr="00AF4A24" w:rsidRDefault="00DA612F" w:rsidP="00BF4C8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F4A24">
              <w:rPr>
                <w:rFonts w:eastAsia="Times New Roman" w:cs="Arial"/>
                <w:b/>
                <w:color w:val="000000"/>
                <w:kern w:val="24"/>
              </w:rPr>
              <w:t>&amp; Assessment</w:t>
            </w:r>
          </w:p>
        </w:tc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612F" w:rsidRDefault="00DA612F" w:rsidP="00BF4C8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color w:val="000000"/>
                <w:kern w:val="24"/>
              </w:rPr>
            </w:pPr>
            <w:r>
              <w:rPr>
                <w:rFonts w:eastAsia="Times New Roman" w:cs="Arial"/>
                <w:b/>
                <w:color w:val="000000"/>
                <w:kern w:val="24"/>
              </w:rPr>
              <w:t>II. Teaching All</w:t>
            </w:r>
          </w:p>
          <w:p w:rsidR="00DA612F" w:rsidRPr="00AF4A24" w:rsidRDefault="00DA612F" w:rsidP="00BF4C8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F4A24">
              <w:rPr>
                <w:rFonts w:eastAsia="Times New Roman" w:cs="Arial"/>
                <w:b/>
                <w:color w:val="000000"/>
                <w:kern w:val="24"/>
              </w:rPr>
              <w:t>Students</w:t>
            </w:r>
          </w:p>
        </w:tc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612F" w:rsidRPr="00AF4A24" w:rsidRDefault="00DA612F" w:rsidP="00BF4C8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F4A24">
              <w:rPr>
                <w:rFonts w:eastAsia="Times New Roman" w:cs="Arial"/>
                <w:b/>
                <w:color w:val="000000"/>
                <w:kern w:val="24"/>
              </w:rPr>
              <w:t>III. Family &amp; Community Engagement</w:t>
            </w:r>
          </w:p>
        </w:tc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612F" w:rsidRDefault="00DA612F" w:rsidP="00BF4C8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F4A24">
              <w:rPr>
                <w:rFonts w:eastAsia="Times New Roman" w:cs="Arial"/>
                <w:b/>
                <w:color w:val="000000"/>
                <w:kern w:val="24"/>
              </w:rPr>
              <w:t>IV. Professional</w:t>
            </w:r>
            <w:r w:rsidRPr="00AF4A24">
              <w:rPr>
                <w:rFonts w:eastAsia="Times New Roman" w:cs="Arial"/>
                <w:b/>
              </w:rPr>
              <w:t xml:space="preserve"> </w:t>
            </w:r>
          </w:p>
          <w:p w:rsidR="00DA612F" w:rsidRPr="00AF4A24" w:rsidRDefault="00DA612F" w:rsidP="00BF4C8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F4A24">
              <w:rPr>
                <w:rFonts w:eastAsia="Times New Roman" w:cs="Arial"/>
                <w:b/>
                <w:color w:val="000000"/>
                <w:kern w:val="24"/>
              </w:rPr>
              <w:t>Culture</w:t>
            </w:r>
          </w:p>
        </w:tc>
      </w:tr>
      <w:tr w:rsidR="00DA612F" w:rsidRPr="00AF4A24">
        <w:trPr>
          <w:trHeight w:val="333"/>
          <w:jc w:val="center"/>
        </w:trPr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612F" w:rsidRPr="00B60C45" w:rsidRDefault="00DA612F" w:rsidP="00950E6C">
            <w:pPr>
              <w:spacing w:before="40" w:after="80" w:line="240" w:lineRule="auto"/>
              <w:ind w:left="720" w:hanging="720"/>
              <w:textAlignment w:val="baseline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I-A. Curriculum and</w:t>
            </w:r>
            <w:r w:rsidR="003B1C40"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Planning</w:t>
            </w:r>
          </w:p>
          <w:p w:rsidR="00DA612F" w:rsidRPr="00B60C45" w:rsidRDefault="003B1C40" w:rsidP="00950E6C">
            <w:pPr>
              <w:spacing w:before="40" w:after="8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I-B. </w:t>
            </w:r>
            <w:r w:rsidR="00DA612F"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Assessment</w:t>
            </w:r>
          </w:p>
          <w:p w:rsidR="00DA612F" w:rsidRPr="00B60C45" w:rsidRDefault="00DA612F" w:rsidP="00950E6C">
            <w:pPr>
              <w:spacing w:before="40" w:after="8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I-C. Analysis</w:t>
            </w:r>
          </w:p>
          <w:p w:rsidR="00DA612F" w:rsidRPr="00B60C45" w:rsidRDefault="00DA612F" w:rsidP="00950E6C">
            <w:pPr>
              <w:spacing w:before="40" w:after="80" w:line="240" w:lineRule="auto"/>
              <w:ind w:left="720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612F" w:rsidRPr="00B60C45" w:rsidRDefault="00DA612F" w:rsidP="00950E6C">
            <w:pPr>
              <w:spacing w:before="40" w:after="8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II-A. Instruction</w:t>
            </w:r>
          </w:p>
          <w:p w:rsidR="00DA612F" w:rsidRPr="00B60C45" w:rsidRDefault="00DA612F" w:rsidP="00950E6C">
            <w:pPr>
              <w:spacing w:before="40" w:after="80" w:line="240" w:lineRule="auto"/>
              <w:ind w:left="695" w:hanging="695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II-B. Learning Environment</w:t>
            </w:r>
          </w:p>
          <w:p w:rsidR="00DA612F" w:rsidRPr="00B60C45" w:rsidRDefault="003B1C40" w:rsidP="00950E6C">
            <w:pPr>
              <w:spacing w:before="40" w:after="8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II-C. </w:t>
            </w:r>
            <w:r w:rsidR="00DA612F"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Cultural Proficiency</w:t>
            </w:r>
          </w:p>
          <w:p w:rsidR="00DA612F" w:rsidRPr="00B60C45" w:rsidRDefault="00DA612F" w:rsidP="00950E6C">
            <w:pPr>
              <w:spacing w:before="40" w:after="8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II-D. Expectations</w:t>
            </w:r>
          </w:p>
          <w:p w:rsidR="00DA612F" w:rsidRPr="00B60C45" w:rsidRDefault="00DA612F" w:rsidP="00950E6C">
            <w:pPr>
              <w:spacing w:before="40" w:after="80" w:line="240" w:lineRule="auto"/>
              <w:ind w:left="720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612F" w:rsidRPr="00B60C45" w:rsidRDefault="00950E6C" w:rsidP="00950E6C">
            <w:pPr>
              <w:spacing w:before="40" w:after="80" w:line="240" w:lineRule="auto"/>
              <w:textAlignment w:val="baseline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III-A.</w:t>
            </w:r>
            <w:r w:rsidR="00DA612F"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 Engagement</w:t>
            </w:r>
          </w:p>
          <w:p w:rsidR="00DA612F" w:rsidRPr="00B60C45" w:rsidRDefault="00DA612F" w:rsidP="00950E6C">
            <w:pPr>
              <w:spacing w:before="40" w:after="80" w:line="240" w:lineRule="auto"/>
              <w:textAlignment w:val="baseline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III-B. Collaboration</w:t>
            </w:r>
          </w:p>
          <w:p w:rsidR="00DA612F" w:rsidRPr="00B60C45" w:rsidRDefault="00DA612F" w:rsidP="00950E6C">
            <w:pPr>
              <w:spacing w:before="40" w:after="8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III-C. Communication</w:t>
            </w:r>
          </w:p>
          <w:p w:rsidR="00DA612F" w:rsidRPr="00B60C45" w:rsidRDefault="00DA612F" w:rsidP="00950E6C">
            <w:pPr>
              <w:spacing w:before="40" w:after="80" w:line="240" w:lineRule="auto"/>
              <w:ind w:left="720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612F" w:rsidRPr="00B60C45" w:rsidRDefault="00DA612F" w:rsidP="00950E6C">
            <w:pPr>
              <w:spacing w:before="40" w:after="80" w:line="240" w:lineRule="auto"/>
              <w:textAlignment w:val="baseline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IV-A. Reflection</w:t>
            </w:r>
          </w:p>
          <w:p w:rsidR="00DA612F" w:rsidRPr="00B60C45" w:rsidRDefault="003B1C40" w:rsidP="00950E6C">
            <w:pPr>
              <w:spacing w:before="40" w:after="80" w:line="240" w:lineRule="auto"/>
              <w:ind w:left="824" w:hanging="824"/>
              <w:textAlignment w:val="baseline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IV-B. </w:t>
            </w:r>
            <w:r w:rsidR="00DA612F"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Professional Growth</w:t>
            </w:r>
          </w:p>
          <w:p w:rsidR="00DA612F" w:rsidRPr="00B60C45" w:rsidRDefault="00950E6C" w:rsidP="00950E6C">
            <w:pPr>
              <w:spacing w:before="40" w:after="80" w:line="240" w:lineRule="auto"/>
              <w:textAlignment w:val="baseline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IV-C. </w:t>
            </w:r>
            <w:r w:rsidR="00DA612F"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Collaboration</w:t>
            </w:r>
          </w:p>
          <w:p w:rsidR="00DA612F" w:rsidRPr="00B60C45" w:rsidRDefault="00DA612F" w:rsidP="00950E6C">
            <w:pPr>
              <w:spacing w:before="40" w:after="80" w:line="240" w:lineRule="auto"/>
              <w:textAlignment w:val="baseline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IV-D. Decision-making</w:t>
            </w:r>
          </w:p>
          <w:p w:rsidR="00DA612F" w:rsidRPr="00B60C45" w:rsidRDefault="00950E6C" w:rsidP="00950E6C">
            <w:pPr>
              <w:spacing w:before="40" w:after="80" w:line="240" w:lineRule="auto"/>
              <w:ind w:left="821" w:hanging="821"/>
              <w:textAlignment w:val="baseline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IV-E.</w:t>
            </w:r>
            <w:r w:rsidR="00DA612F"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 Shared</w:t>
            </w:r>
            <w:r w:rsidR="00B60C45"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DA612F"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Responsibility</w:t>
            </w:r>
          </w:p>
          <w:p w:rsidR="00DA612F" w:rsidRPr="00B60C45" w:rsidRDefault="00950E6C" w:rsidP="00950E6C">
            <w:pPr>
              <w:spacing w:before="40" w:after="80" w:line="240" w:lineRule="auto"/>
              <w:ind w:left="821" w:hanging="821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IV-F. </w:t>
            </w:r>
            <w:r w:rsidR="00B60C45"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Prof. </w:t>
            </w:r>
            <w:r w:rsidR="00DA612F" w:rsidRPr="00B60C45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Responsibilities</w:t>
            </w:r>
          </w:p>
        </w:tc>
      </w:tr>
    </w:tbl>
    <w:p w:rsidR="00DA612F" w:rsidRPr="00950E6C" w:rsidRDefault="00DA612F" w:rsidP="00950E6C">
      <w:pPr>
        <w:rPr>
          <w:sz w:val="4"/>
        </w:rPr>
      </w:pPr>
    </w:p>
    <w:sectPr w:rsidR="00DA612F" w:rsidRPr="00950E6C" w:rsidSect="003B1C40">
      <w:footerReference w:type="default" r:id="rId8"/>
      <w:pgSz w:w="12240" w:h="15840"/>
      <w:pgMar w:top="720" w:right="720" w:bottom="720" w:left="72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7C" w:rsidRDefault="00127C7C" w:rsidP="0071194F">
      <w:pPr>
        <w:spacing w:after="0" w:line="240" w:lineRule="auto"/>
      </w:pPr>
      <w:r>
        <w:separator/>
      </w:r>
    </w:p>
  </w:endnote>
  <w:endnote w:type="continuationSeparator" w:id="0">
    <w:p w:rsidR="00127C7C" w:rsidRDefault="00127C7C" w:rsidP="0071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9E" w:rsidRDefault="0002619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7C" w:rsidRDefault="00127C7C" w:rsidP="0071194F">
      <w:pPr>
        <w:spacing w:after="0" w:line="240" w:lineRule="auto"/>
      </w:pPr>
      <w:r>
        <w:separator/>
      </w:r>
    </w:p>
  </w:footnote>
  <w:footnote w:type="continuationSeparator" w:id="0">
    <w:p w:rsidR="00127C7C" w:rsidRDefault="00127C7C" w:rsidP="00711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09F0"/>
    <w:multiLevelType w:val="hybridMultilevel"/>
    <w:tmpl w:val="C1F2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46FF9"/>
    <w:multiLevelType w:val="hybridMultilevel"/>
    <w:tmpl w:val="E490E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4F"/>
    <w:rsid w:val="00016BCA"/>
    <w:rsid w:val="00025691"/>
    <w:rsid w:val="0002619E"/>
    <w:rsid w:val="000332B6"/>
    <w:rsid w:val="00073E7D"/>
    <w:rsid w:val="0008367B"/>
    <w:rsid w:val="000A778C"/>
    <w:rsid w:val="0010716F"/>
    <w:rsid w:val="00127C7C"/>
    <w:rsid w:val="001D42B2"/>
    <w:rsid w:val="001E4619"/>
    <w:rsid w:val="00200685"/>
    <w:rsid w:val="00274785"/>
    <w:rsid w:val="002B560F"/>
    <w:rsid w:val="0033614B"/>
    <w:rsid w:val="00353FA0"/>
    <w:rsid w:val="003A0DF8"/>
    <w:rsid w:val="003B1C40"/>
    <w:rsid w:val="003E7798"/>
    <w:rsid w:val="003F78D9"/>
    <w:rsid w:val="004F1F71"/>
    <w:rsid w:val="00586C91"/>
    <w:rsid w:val="00697EFB"/>
    <w:rsid w:val="006E2507"/>
    <w:rsid w:val="0071194F"/>
    <w:rsid w:val="00763A2B"/>
    <w:rsid w:val="00861B47"/>
    <w:rsid w:val="00886687"/>
    <w:rsid w:val="00907274"/>
    <w:rsid w:val="0092084C"/>
    <w:rsid w:val="00950E6C"/>
    <w:rsid w:val="00962C94"/>
    <w:rsid w:val="009A59B2"/>
    <w:rsid w:val="009D481D"/>
    <w:rsid w:val="00A3231C"/>
    <w:rsid w:val="00B22BB2"/>
    <w:rsid w:val="00B447B1"/>
    <w:rsid w:val="00B60C45"/>
    <w:rsid w:val="00B95293"/>
    <w:rsid w:val="00BD7FEA"/>
    <w:rsid w:val="00C02798"/>
    <w:rsid w:val="00C25B99"/>
    <w:rsid w:val="00C55DB7"/>
    <w:rsid w:val="00C619A1"/>
    <w:rsid w:val="00D4736E"/>
    <w:rsid w:val="00DA612F"/>
    <w:rsid w:val="00E5000B"/>
    <w:rsid w:val="00EA25F2"/>
    <w:rsid w:val="00EE6F56"/>
    <w:rsid w:val="00F5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1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194F"/>
    <w:rPr>
      <w:color w:val="0000FF"/>
      <w:u w:val="single"/>
    </w:rPr>
  </w:style>
  <w:style w:type="character" w:styleId="FootnoteReference">
    <w:name w:val="footnote reference"/>
    <w:basedOn w:val="DefaultParagraphFont"/>
    <w:rsid w:val="0071194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1E4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BB2"/>
  </w:style>
  <w:style w:type="paragraph" w:styleId="Footer">
    <w:name w:val="footer"/>
    <w:basedOn w:val="Normal"/>
    <w:link w:val="FooterChar"/>
    <w:uiPriority w:val="99"/>
    <w:unhideWhenUsed/>
    <w:rsid w:val="00B2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1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194F"/>
    <w:rPr>
      <w:color w:val="0000FF"/>
      <w:u w:val="single"/>
    </w:rPr>
  </w:style>
  <w:style w:type="character" w:styleId="FootnoteReference">
    <w:name w:val="footnote reference"/>
    <w:basedOn w:val="DefaultParagraphFont"/>
    <w:rsid w:val="0071194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1E4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BB2"/>
  </w:style>
  <w:style w:type="paragraph" w:styleId="Footer">
    <w:name w:val="footer"/>
    <w:basedOn w:val="Normal"/>
    <w:link w:val="FooterChar"/>
    <w:uiPriority w:val="99"/>
    <w:unhideWhenUsed/>
    <w:rsid w:val="00B2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J. Abbott</dc:creator>
  <cp:lastModifiedBy>BPS</cp:lastModifiedBy>
  <cp:revision>2</cp:revision>
  <cp:lastPrinted>2012-06-21T20:46:00Z</cp:lastPrinted>
  <dcterms:created xsi:type="dcterms:W3CDTF">2012-09-10T15:19:00Z</dcterms:created>
  <dcterms:modified xsi:type="dcterms:W3CDTF">2012-09-10T15:19:00Z</dcterms:modified>
</cp:coreProperties>
</file>