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3608" w:type="dxa"/>
        <w:tblLook w:val="06A0" w:firstRow="1" w:lastRow="0" w:firstColumn="1" w:lastColumn="0" w:noHBand="1" w:noVBand="1"/>
      </w:tblPr>
      <w:tblGrid>
        <w:gridCol w:w="4536"/>
        <w:gridCol w:w="6192"/>
        <w:gridCol w:w="2880"/>
      </w:tblGrid>
      <w:tr w:rsidR="006E31B2" w:rsidRPr="000C2C86" w:rsidTr="006E3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6E31B2" w:rsidRDefault="006E31B2" w:rsidP="006A1B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STUDENT</w:t>
            </w:r>
          </w:p>
          <w:p w:rsidR="006E31B2" w:rsidRPr="000C2C86" w:rsidRDefault="006E31B2" w:rsidP="006A1B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Learning Challenge</w:t>
            </w:r>
          </w:p>
        </w:tc>
        <w:tc>
          <w:tcPr>
            <w:tcW w:w="6192" w:type="dxa"/>
          </w:tcPr>
          <w:p w:rsidR="006E31B2" w:rsidRDefault="006E31B2" w:rsidP="008E7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Evidence</w:t>
            </w:r>
          </w:p>
          <w:p w:rsidR="006E31B2" w:rsidRPr="000C2C86" w:rsidRDefault="006E31B2" w:rsidP="008E7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Demonstrating Challenge</w:t>
            </w:r>
          </w:p>
        </w:tc>
        <w:tc>
          <w:tcPr>
            <w:tcW w:w="2880" w:type="dxa"/>
          </w:tcPr>
          <w:p w:rsidR="006E31B2" w:rsidRPr="000C2C86" w:rsidRDefault="006E31B2" w:rsidP="006E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Priority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Learning Challenge? </w:t>
            </w:r>
            <w:r w:rsidRPr="000C2C86">
              <w:rPr>
                <w:rFonts w:asciiTheme="minorHAnsi" w:hAnsiTheme="minorHAnsi"/>
                <w:sz w:val="24"/>
                <w:szCs w:val="24"/>
              </w:rPr>
              <w:t>(Y/N)</w:t>
            </w:r>
          </w:p>
        </w:tc>
      </w:tr>
      <w:tr w:rsidR="006E31B2" w:rsidRPr="000C2C86" w:rsidTr="006E31B2">
        <w:trPr>
          <w:trHeight w:val="3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6E31B2" w:rsidRPr="000C2C86" w:rsidRDefault="006E31B2" w:rsidP="000C2C86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E31B2" w:rsidRPr="000C2C86" w:rsidRDefault="006E31B2" w:rsidP="000C2C8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2" w:type="dxa"/>
          </w:tcPr>
          <w:p w:rsidR="006E31B2" w:rsidRPr="000C2C86" w:rsidRDefault="006E31B2" w:rsidP="00B5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E31B2" w:rsidRPr="000C2C86" w:rsidRDefault="006E31B2" w:rsidP="00B5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1B2" w:rsidRPr="000C2C86" w:rsidTr="006E31B2">
        <w:trPr>
          <w:trHeight w:val="3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6E31B2" w:rsidRPr="000C2C86" w:rsidRDefault="006E31B2" w:rsidP="000C2C8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E31B2" w:rsidRPr="000C2C86" w:rsidRDefault="006E31B2" w:rsidP="000C2C8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2" w:type="dxa"/>
          </w:tcPr>
          <w:p w:rsidR="006E31B2" w:rsidRPr="000C2C86" w:rsidRDefault="006E31B2" w:rsidP="00B5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E31B2" w:rsidRPr="000C2C86" w:rsidRDefault="006E31B2" w:rsidP="00B5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1B2" w:rsidRPr="000C2C86" w:rsidTr="006E31B2">
        <w:trPr>
          <w:trHeight w:val="3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6E31B2" w:rsidRPr="000C2C86" w:rsidRDefault="006E31B2" w:rsidP="000C2C8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E31B2" w:rsidRPr="000C2C86" w:rsidRDefault="006E31B2" w:rsidP="000C2C8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92" w:type="dxa"/>
          </w:tcPr>
          <w:p w:rsidR="006E31B2" w:rsidRPr="000C2C86" w:rsidRDefault="006E31B2" w:rsidP="00B5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E31B2" w:rsidRPr="000C2C86" w:rsidRDefault="006E31B2" w:rsidP="00B54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A1B12" w:rsidRPr="00227A67" w:rsidRDefault="006A1B12" w:rsidP="008E7A32">
      <w:pPr>
        <w:spacing w:after="0" w:line="240" w:lineRule="auto"/>
        <w:rPr>
          <w:sz w:val="2"/>
          <w:szCs w:val="2"/>
        </w:rPr>
      </w:pPr>
    </w:p>
    <w:tbl>
      <w:tblPr>
        <w:tblStyle w:val="LightGrid"/>
        <w:tblW w:w="13752" w:type="dxa"/>
        <w:tblLook w:val="06A0" w:firstRow="1" w:lastRow="0" w:firstColumn="1" w:lastColumn="0" w:noHBand="1" w:noVBand="1"/>
      </w:tblPr>
      <w:tblGrid>
        <w:gridCol w:w="1581"/>
        <w:gridCol w:w="4515"/>
        <w:gridCol w:w="1752"/>
        <w:gridCol w:w="5904"/>
      </w:tblGrid>
      <w:tr w:rsidR="000C2C86" w:rsidRPr="000C2C86" w:rsidTr="000C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Priority</w:t>
            </w:r>
            <w:r w:rsidRPr="000C2C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Student Learning Challenge:</w:t>
            </w:r>
          </w:p>
        </w:tc>
        <w:tc>
          <w:tcPr>
            <w:tcW w:w="12171" w:type="dxa"/>
            <w:gridSpan w:val="3"/>
          </w:tcPr>
          <w:p w:rsidR="000C2C86" w:rsidRPr="000C2C86" w:rsidRDefault="000C2C86" w:rsidP="000C2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0C2C86" w:rsidRPr="000C2C86" w:rsidRDefault="000C2C86" w:rsidP="000C2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0C2C86" w:rsidRPr="000C2C86" w:rsidRDefault="000C2C86" w:rsidP="000C2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0C2C86" w:rsidRPr="000C2C86" w:rsidRDefault="000C2C86" w:rsidP="000C2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2C86" w:rsidRPr="000C2C86" w:rsidTr="000C2C86">
        <w:trPr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 xml:space="preserve">Potential </w:t>
            </w:r>
            <w:r w:rsidR="006E31B2">
              <w:rPr>
                <w:rFonts w:asciiTheme="minorHAnsi" w:hAnsiTheme="minorHAnsi"/>
                <w:sz w:val="24"/>
                <w:szCs w:val="24"/>
              </w:rPr>
              <w:t xml:space="preserve">Root Cause/ Problem of Practice </w:t>
            </w:r>
            <w:r w:rsidRPr="000C2C86">
              <w:rPr>
                <w:rFonts w:asciiTheme="minorHAnsi" w:hAnsiTheme="minorHAnsi"/>
                <w:sz w:val="24"/>
                <w:szCs w:val="24"/>
              </w:rPr>
              <w:t>#1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5" w:type="dxa"/>
          </w:tcPr>
          <w:p w:rsid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2C86">
              <w:rPr>
                <w:b/>
                <w:sz w:val="24"/>
                <w:szCs w:val="24"/>
              </w:rPr>
              <w:t>Evidence to Support Hypothesis #1:</w:t>
            </w:r>
          </w:p>
        </w:tc>
        <w:tc>
          <w:tcPr>
            <w:tcW w:w="5904" w:type="dxa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2C86" w:rsidRPr="000C2C86" w:rsidTr="000C2C86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 xml:space="preserve">Potential </w:t>
            </w:r>
            <w:r w:rsidR="006E31B2">
              <w:rPr>
                <w:rFonts w:asciiTheme="minorHAnsi" w:hAnsiTheme="minorHAnsi"/>
                <w:sz w:val="24"/>
                <w:szCs w:val="24"/>
              </w:rPr>
              <w:t xml:space="preserve">Root Cause/ Problem of Practice </w:t>
            </w:r>
            <w:r w:rsidRPr="000C2C86">
              <w:rPr>
                <w:rFonts w:asciiTheme="minorHAnsi" w:hAnsiTheme="minorHAnsi"/>
                <w:sz w:val="24"/>
                <w:szCs w:val="24"/>
              </w:rPr>
              <w:t>#2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5" w:type="dxa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C2C86">
              <w:rPr>
                <w:b/>
                <w:sz w:val="24"/>
                <w:szCs w:val="24"/>
              </w:rPr>
              <w:t>Evidence to Support Hypothesis #2:</w:t>
            </w:r>
          </w:p>
        </w:tc>
        <w:tc>
          <w:tcPr>
            <w:tcW w:w="5904" w:type="dxa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2C86" w:rsidRPr="000C2C86" w:rsidTr="00227A67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Improvement Strategy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171" w:type="dxa"/>
            <w:gridSpan w:val="3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2C86" w:rsidRPr="000C2C86" w:rsidTr="00227A67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Teacher practice goal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171" w:type="dxa"/>
            <w:gridSpan w:val="3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2C86" w:rsidRPr="000C2C86" w:rsidTr="00227A67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Student learning goal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171" w:type="dxa"/>
            <w:gridSpan w:val="3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2C86" w:rsidRPr="000C2C86" w:rsidTr="00227A67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0C2C86" w:rsidRPr="000C2C86" w:rsidRDefault="000C2C86" w:rsidP="00491480">
            <w:pPr>
              <w:rPr>
                <w:rFonts w:asciiTheme="minorHAnsi" w:hAnsiTheme="minorHAnsi"/>
                <w:sz w:val="24"/>
                <w:szCs w:val="24"/>
              </w:rPr>
            </w:pPr>
            <w:r w:rsidRPr="000C2C86">
              <w:rPr>
                <w:rFonts w:asciiTheme="minorHAnsi" w:hAnsiTheme="minorHAnsi"/>
                <w:sz w:val="24"/>
                <w:szCs w:val="24"/>
              </w:rPr>
              <w:t>Progress Assessment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171" w:type="dxa"/>
            <w:gridSpan w:val="3"/>
          </w:tcPr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C2C86" w:rsidRPr="000C2C86" w:rsidRDefault="000C2C86" w:rsidP="00491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C2C86" w:rsidRPr="000C2C86" w:rsidRDefault="000C2C86" w:rsidP="008E7A32">
      <w:pPr>
        <w:spacing w:after="0" w:line="240" w:lineRule="auto"/>
        <w:rPr>
          <w:sz w:val="2"/>
          <w:szCs w:val="2"/>
        </w:rPr>
      </w:pPr>
    </w:p>
    <w:sectPr w:rsidR="000C2C86" w:rsidRPr="000C2C86" w:rsidSect="00227A67">
      <w:headerReference w:type="default" r:id="rId8"/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A6" w:rsidRDefault="00D760A6" w:rsidP="006E31B2">
      <w:pPr>
        <w:spacing w:after="0" w:line="240" w:lineRule="auto"/>
      </w:pPr>
      <w:r>
        <w:separator/>
      </w:r>
    </w:p>
  </w:endnote>
  <w:endnote w:type="continuationSeparator" w:id="0">
    <w:p w:rsidR="00D760A6" w:rsidRDefault="00D760A6" w:rsidP="006E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A6" w:rsidRDefault="00D760A6" w:rsidP="006E31B2">
      <w:pPr>
        <w:spacing w:after="0" w:line="240" w:lineRule="auto"/>
      </w:pPr>
      <w:r>
        <w:separator/>
      </w:r>
    </w:p>
  </w:footnote>
  <w:footnote w:type="continuationSeparator" w:id="0">
    <w:p w:rsidR="00D760A6" w:rsidRDefault="00D760A6" w:rsidP="006E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2" w:rsidRPr="006E31B2" w:rsidRDefault="006E31B2" w:rsidP="006E31B2">
    <w:pPr>
      <w:pStyle w:val="Header"/>
      <w:rPr>
        <w:sz w:val="24"/>
      </w:rPr>
    </w:pPr>
    <w:r w:rsidRPr="006E31B2">
      <w:rPr>
        <w:sz w:val="24"/>
      </w:rPr>
      <w:t>Implemen</w:t>
    </w:r>
    <w:r>
      <w:rPr>
        <w:sz w:val="24"/>
      </w:rPr>
      <w:t>ting Effective Data Cycles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  </w:t>
    </w:r>
    <w:r w:rsidRPr="006E31B2">
      <w:rPr>
        <w:sz w:val="24"/>
      </w:rPr>
      <w:t>May 28,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1629"/>
    <w:multiLevelType w:val="hybridMultilevel"/>
    <w:tmpl w:val="B9F0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1674"/>
    <w:multiLevelType w:val="hybridMultilevel"/>
    <w:tmpl w:val="B9F0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A9"/>
    <w:rsid w:val="000A50A9"/>
    <w:rsid w:val="000C2C86"/>
    <w:rsid w:val="001F7CCD"/>
    <w:rsid w:val="00227A67"/>
    <w:rsid w:val="00536B21"/>
    <w:rsid w:val="006A1B12"/>
    <w:rsid w:val="006E31B2"/>
    <w:rsid w:val="007D7652"/>
    <w:rsid w:val="008E7A32"/>
    <w:rsid w:val="00B16F5C"/>
    <w:rsid w:val="00B54B37"/>
    <w:rsid w:val="00D760A6"/>
    <w:rsid w:val="00F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A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0A50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50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A50A9"/>
    <w:pPr>
      <w:ind w:left="720"/>
      <w:contextualSpacing/>
    </w:pPr>
  </w:style>
  <w:style w:type="table" w:styleId="LightGrid">
    <w:name w:val="Light Grid"/>
    <w:basedOn w:val="TableNormal"/>
    <w:uiPriority w:val="62"/>
    <w:rsid w:val="000C2C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B2"/>
  </w:style>
  <w:style w:type="paragraph" w:styleId="Footer">
    <w:name w:val="footer"/>
    <w:basedOn w:val="Normal"/>
    <w:link w:val="FooterChar"/>
    <w:uiPriority w:val="99"/>
    <w:unhideWhenUsed/>
    <w:rsid w:val="006E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A50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0A50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50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A50A9"/>
    <w:pPr>
      <w:ind w:left="720"/>
      <w:contextualSpacing/>
    </w:pPr>
  </w:style>
  <w:style w:type="table" w:styleId="LightGrid">
    <w:name w:val="Light Grid"/>
    <w:basedOn w:val="TableNormal"/>
    <w:uiPriority w:val="62"/>
    <w:rsid w:val="000C2C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E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B2"/>
  </w:style>
  <w:style w:type="paragraph" w:styleId="Footer">
    <w:name w:val="footer"/>
    <w:basedOn w:val="Normal"/>
    <w:link w:val="FooterChar"/>
    <w:uiPriority w:val="99"/>
    <w:unhideWhenUsed/>
    <w:rsid w:val="006E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nkuder</dc:creator>
  <cp:lastModifiedBy>BPS</cp:lastModifiedBy>
  <cp:revision>2</cp:revision>
  <cp:lastPrinted>2013-05-20T18:52:00Z</cp:lastPrinted>
  <dcterms:created xsi:type="dcterms:W3CDTF">2013-06-03T21:41:00Z</dcterms:created>
  <dcterms:modified xsi:type="dcterms:W3CDTF">2013-06-03T21:41:00Z</dcterms:modified>
</cp:coreProperties>
</file>